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0C147C22"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387DFD">
        <w:rPr>
          <w:rFonts w:cs="Tahoma"/>
          <w:b/>
          <w:bCs/>
          <w:color w:val="21409A"/>
          <w:sz w:val="22"/>
          <w:szCs w:val="22"/>
          <w:lang w:val="cy-GB" w:eastAsia="en-GB"/>
        </w:rPr>
        <w:t>1</w:t>
      </w:r>
      <w:r w:rsidR="00817E83">
        <w:rPr>
          <w:rFonts w:cs="Tahoma"/>
          <w:b/>
          <w:bCs/>
          <w:color w:val="21409A"/>
          <w:sz w:val="22"/>
          <w:szCs w:val="22"/>
          <w:lang w:val="cy-GB" w:eastAsia="en-GB"/>
        </w:rPr>
        <w:t>5</w:t>
      </w:r>
      <w:r w:rsidR="00387DFD">
        <w:rPr>
          <w:rFonts w:cs="Tahoma"/>
          <w:b/>
          <w:bCs/>
          <w:color w:val="21409A"/>
          <w:sz w:val="22"/>
          <w:szCs w:val="22"/>
          <w:lang w:val="cy-GB" w:eastAsia="en-GB"/>
        </w:rPr>
        <w:t xml:space="preserve"> </w:t>
      </w:r>
      <w:r w:rsidR="009228BA">
        <w:rPr>
          <w:rFonts w:cs="Tahoma"/>
          <w:b/>
          <w:bCs/>
          <w:color w:val="21409A"/>
          <w:sz w:val="22"/>
          <w:szCs w:val="22"/>
          <w:lang w:val="cy-GB" w:eastAsia="en-GB"/>
        </w:rPr>
        <w:t>Chewror</w:t>
      </w:r>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w:t>
      </w:r>
      <w:r w:rsidR="00817E83">
        <w:rPr>
          <w:rFonts w:cs="Tahoma"/>
          <w:b/>
          <w:bCs/>
          <w:color w:val="21409A"/>
          <w:sz w:val="22"/>
          <w:szCs w:val="22"/>
          <w:lang w:val="cy-GB" w:eastAsia="en-GB"/>
        </w:rPr>
        <w:t>3</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24B3545B"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1</w:t>
      </w:r>
      <w:r w:rsidR="00817E83">
        <w:rPr>
          <w:rFonts w:cs="Tahoma"/>
          <w:b/>
          <w:bCs/>
          <w:sz w:val="22"/>
          <w:szCs w:val="22"/>
          <w:lang w:val="cy-GB"/>
        </w:rPr>
        <w:t>5</w:t>
      </w:r>
      <w:r w:rsidR="00387DFD">
        <w:rPr>
          <w:rFonts w:cs="Tahoma"/>
          <w:b/>
          <w:bCs/>
          <w:sz w:val="22"/>
          <w:szCs w:val="22"/>
          <w:lang w:val="cy-GB"/>
        </w:rPr>
        <w:t xml:space="preserve"> </w:t>
      </w:r>
      <w:r w:rsidR="009228BA">
        <w:rPr>
          <w:rFonts w:cs="Tahoma"/>
          <w:b/>
          <w:bCs/>
          <w:sz w:val="22"/>
          <w:szCs w:val="22"/>
          <w:lang w:val="cy-GB"/>
        </w:rPr>
        <w:t>February</w:t>
      </w:r>
      <w:r>
        <w:rPr>
          <w:rFonts w:cs="Tahoma"/>
          <w:b/>
          <w:bCs/>
          <w:sz w:val="22"/>
          <w:szCs w:val="22"/>
          <w:lang w:val="cy-GB"/>
        </w:rPr>
        <w:t xml:space="preserve"> 20</w:t>
      </w:r>
      <w:r w:rsidR="00387DFD">
        <w:rPr>
          <w:rFonts w:cs="Tahoma"/>
          <w:b/>
          <w:bCs/>
          <w:sz w:val="22"/>
          <w:szCs w:val="22"/>
          <w:lang w:val="cy-GB"/>
        </w:rPr>
        <w:t>2</w:t>
      </w:r>
      <w:r w:rsidR="00817E83">
        <w:rPr>
          <w:rFonts w:cs="Tahoma"/>
          <w:b/>
          <w:bCs/>
          <w:sz w:val="22"/>
          <w:szCs w:val="22"/>
          <w:lang w:val="cy-G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277542">
              <w:rPr>
                <w:rFonts w:cs="Tahoma"/>
                <w:color w:val="00B050"/>
                <w:sz w:val="22"/>
                <w:szCs w:val="22"/>
                <w:lang w:val="cy-GB"/>
              </w:rPr>
            </w:r>
            <w:r w:rsidR="00277542">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277542">
              <w:rPr>
                <w:rFonts w:cs="Tahoma"/>
                <w:color w:val="FF0000"/>
                <w:sz w:val="22"/>
                <w:szCs w:val="22"/>
                <w:lang w:val="cy-GB"/>
              </w:rPr>
            </w:r>
            <w:r w:rsidR="00277542">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77777777"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505628A4" w14:textId="13783220" w:rsidR="00751A7A" w:rsidRPr="00EB66A2" w:rsidRDefault="00A869D7" w:rsidP="00A869D7">
            <w:pPr>
              <w:tabs>
                <w:tab w:val="left" w:pos="-984"/>
                <w:tab w:val="left" w:pos="-720"/>
              </w:tabs>
              <w:ind w:left="425" w:right="-213" w:hanging="425"/>
              <w:rPr>
                <w:rFonts w:cs="Tahoma"/>
                <w:b/>
                <w:color w:val="1F497D"/>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6598A491"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w:t>
            </w:r>
            <w:r w:rsidR="003369A3">
              <w:rPr>
                <w:rFonts w:cs="Tahoma"/>
                <w:b/>
                <w:bCs/>
                <w:color w:val="21409A"/>
                <w:sz w:val="22"/>
                <w:szCs w:val="22"/>
                <w:lang w:val="cy-GB"/>
              </w:rPr>
              <w:t>21</w:t>
            </w:r>
          </w:p>
          <w:p w14:paraId="5AA98526" w14:textId="33C2D90F"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w:t>
            </w:r>
            <w:r w:rsidR="003369A3">
              <w:rPr>
                <w:rFonts w:cs="Tahoma"/>
                <w:b/>
                <w:bCs/>
                <w:color w:val="000000"/>
                <w:sz w:val="22"/>
                <w:szCs w:val="22"/>
                <w:lang w:val="cy-GB"/>
              </w:rPr>
              <w:t>2</w:t>
            </w:r>
            <w:r w:rsidR="00817E83">
              <w:rPr>
                <w:rFonts w:cs="Tahoma"/>
                <w:b/>
                <w:bCs/>
                <w:color w:val="000000"/>
                <w:sz w:val="22"/>
                <w:szCs w:val="22"/>
                <w:lang w:val="cy-GB"/>
              </w:rPr>
              <w:t>2</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lastRenderedPageBreak/>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277542"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77777777" w:rsidR="00BA2ACC" w:rsidRDefault="00BA2ACC" w:rsidP="00BA2ACC">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277542"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10F5" w14:textId="77777777" w:rsidR="00440743" w:rsidRDefault="00440743">
      <w:r>
        <w:separator/>
      </w:r>
    </w:p>
  </w:endnote>
  <w:endnote w:type="continuationSeparator" w:id="0">
    <w:p w14:paraId="5D0241F8" w14:textId="77777777" w:rsidR="00440743" w:rsidRDefault="0044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3B2" w14:textId="441AF7AC" w:rsidR="001F694A" w:rsidRDefault="000061C8">
    <w:pPr>
      <w:pStyle w:val="Footer"/>
    </w:pPr>
    <w:r w:rsidRPr="000061C8">
      <w:drawing>
        <wp:inline distT="0" distB="0" distL="0" distR="0" wp14:anchorId="599C618B" wp14:editId="33BF1616">
          <wp:extent cx="6301105" cy="1064895"/>
          <wp:effectExtent l="0" t="0" r="4445"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6301105" cy="10648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9395" w14:textId="77777777" w:rsidR="00440743" w:rsidRDefault="00440743">
      <w:r>
        <w:separator/>
      </w:r>
    </w:p>
  </w:footnote>
  <w:footnote w:type="continuationSeparator" w:id="0">
    <w:p w14:paraId="4716B666" w14:textId="77777777" w:rsidR="00440743" w:rsidRDefault="0044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061C8"/>
    <w:rsid w:val="00061CE1"/>
    <w:rsid w:val="00122211"/>
    <w:rsid w:val="001B6DB6"/>
    <w:rsid w:val="001F694A"/>
    <w:rsid w:val="0020280D"/>
    <w:rsid w:val="002108AD"/>
    <w:rsid w:val="00281F1C"/>
    <w:rsid w:val="002C678A"/>
    <w:rsid w:val="00314215"/>
    <w:rsid w:val="003369A3"/>
    <w:rsid w:val="00353D71"/>
    <w:rsid w:val="00362C57"/>
    <w:rsid w:val="00387DFD"/>
    <w:rsid w:val="00440743"/>
    <w:rsid w:val="00463FCB"/>
    <w:rsid w:val="004E45AE"/>
    <w:rsid w:val="005B21FC"/>
    <w:rsid w:val="005E128D"/>
    <w:rsid w:val="0062773B"/>
    <w:rsid w:val="00751A7A"/>
    <w:rsid w:val="00817E83"/>
    <w:rsid w:val="008D1EE8"/>
    <w:rsid w:val="00915E30"/>
    <w:rsid w:val="009228BA"/>
    <w:rsid w:val="009530C0"/>
    <w:rsid w:val="00984F44"/>
    <w:rsid w:val="00A01E8B"/>
    <w:rsid w:val="00A702CB"/>
    <w:rsid w:val="00A869D7"/>
    <w:rsid w:val="00AA3DA9"/>
    <w:rsid w:val="00AA5EAF"/>
    <w:rsid w:val="00AD0B66"/>
    <w:rsid w:val="00B95A9F"/>
    <w:rsid w:val="00BA2ACC"/>
    <w:rsid w:val="00BB3A31"/>
    <w:rsid w:val="00C17A25"/>
    <w:rsid w:val="00C25CF9"/>
    <w:rsid w:val="00C4452E"/>
    <w:rsid w:val="00C73147"/>
    <w:rsid w:val="00D20751"/>
    <w:rsid w:val="00E94B72"/>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2018-07-20T11:56:00Z</cp:lastPrinted>
  <dcterms:created xsi:type="dcterms:W3CDTF">2022-08-01T14:11:00Z</dcterms:created>
  <dcterms:modified xsi:type="dcterms:W3CDTF">2022-08-01T14:11:00Z</dcterms:modified>
</cp:coreProperties>
</file>