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1DCB" w14:textId="7141E471" w:rsidR="003B1E86" w:rsidRDefault="003B1E86" w:rsidP="00A82138">
      <w:pPr>
        <w:rPr>
          <w:b/>
        </w:rPr>
      </w:pPr>
      <w:bookmarkStart w:id="0" w:name="_GoBack"/>
      <w:bookmarkEnd w:id="0"/>
    </w:p>
    <w:p w14:paraId="071D8E0D" w14:textId="77777777" w:rsidR="003B1E86" w:rsidRDefault="003B1E86" w:rsidP="003B1E86">
      <w:r>
        <w:rPr>
          <w:noProof/>
          <w:lang w:eastAsia="en-GB"/>
        </w:rPr>
        <w:drawing>
          <wp:anchor distT="0" distB="0" distL="114300" distR="114300" simplePos="0" relativeHeight="251662336" behindDoc="1" locked="0" layoutInCell="1" allowOverlap="1" wp14:anchorId="27C54A78" wp14:editId="550185C4">
            <wp:simplePos x="0" y="0"/>
            <wp:positionH relativeFrom="column">
              <wp:posOffset>3438525</wp:posOffset>
            </wp:positionH>
            <wp:positionV relativeFrom="page">
              <wp:posOffset>504825</wp:posOffset>
            </wp:positionV>
            <wp:extent cx="2785745" cy="938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5745" cy="938530"/>
                    </a:xfrm>
                    <a:prstGeom prst="rect">
                      <a:avLst/>
                    </a:prstGeom>
                  </pic:spPr>
                </pic:pic>
              </a:graphicData>
            </a:graphic>
          </wp:anchor>
        </w:drawing>
      </w:r>
    </w:p>
    <w:p w14:paraId="1C0C10BC" w14:textId="43E50CFB" w:rsidR="00880BD6" w:rsidRPr="0045630E" w:rsidRDefault="00880BD6" w:rsidP="00880BD6">
      <w:pPr>
        <w:rPr>
          <w:b/>
          <w:color w:val="21409A"/>
          <w:sz w:val="28"/>
          <w:szCs w:val="28"/>
        </w:rPr>
      </w:pPr>
      <w:r w:rsidRPr="0045630E">
        <w:rPr>
          <w:b/>
          <w:color w:val="21409A"/>
          <w:sz w:val="28"/>
          <w:szCs w:val="28"/>
        </w:rPr>
        <w:t>Ffurflen Gais</w:t>
      </w:r>
      <w:r w:rsidR="0045630E">
        <w:rPr>
          <w:b/>
          <w:color w:val="21409A"/>
          <w:sz w:val="28"/>
          <w:szCs w:val="28"/>
        </w:rPr>
        <w:t xml:space="preserve"> Ensembles Ifanc Dyfed</w:t>
      </w:r>
    </w:p>
    <w:p w14:paraId="0B1EBF60" w14:textId="67F671DD" w:rsidR="000464C1" w:rsidRPr="00F57E67" w:rsidRDefault="0045630E" w:rsidP="00880BD6">
      <w:pPr>
        <w:rPr>
          <w:b/>
          <w:sz w:val="28"/>
          <w:szCs w:val="28"/>
        </w:rPr>
      </w:pPr>
      <w:r>
        <w:rPr>
          <w:b/>
          <w:sz w:val="28"/>
          <w:szCs w:val="28"/>
        </w:rPr>
        <w:t xml:space="preserve">Young Ensembles of Dyfed </w:t>
      </w:r>
      <w:r w:rsidR="00AA2EF6" w:rsidRPr="00F57E67">
        <w:rPr>
          <w:b/>
          <w:sz w:val="28"/>
          <w:szCs w:val="28"/>
        </w:rPr>
        <w:t>Application</w:t>
      </w:r>
      <w:r w:rsidR="00880BD6" w:rsidRPr="00F57E67">
        <w:rPr>
          <w:b/>
          <w:sz w:val="28"/>
          <w:szCs w:val="28"/>
        </w:rPr>
        <w:t xml:space="preserve"> Form</w:t>
      </w:r>
      <w:r w:rsidR="00AA2EF6" w:rsidRPr="00F57E67">
        <w:rPr>
          <w:b/>
          <w:sz w:val="28"/>
          <w:szCs w:val="28"/>
        </w:rPr>
        <w:t xml:space="preserve"> </w:t>
      </w:r>
    </w:p>
    <w:p w14:paraId="1E3D2C31" w14:textId="2BD51E22" w:rsidR="00AA2EF6" w:rsidRDefault="00AA2EF6" w:rsidP="000464C1"/>
    <w:p w14:paraId="32F8B9FC" w14:textId="77777777" w:rsidR="00F57E67" w:rsidRPr="0045630E" w:rsidRDefault="00F57E67" w:rsidP="000464C1">
      <w:pPr>
        <w:rPr>
          <w:rFonts w:ascii="Calibri" w:hAnsi="Calibri" w:cs="Calibri"/>
          <w:i/>
          <w:iCs/>
          <w:color w:val="21409A"/>
        </w:rPr>
      </w:pPr>
      <w:r w:rsidRPr="0045630E">
        <w:rPr>
          <w:rFonts w:ascii="Calibri" w:hAnsi="Calibri" w:cs="Calibri"/>
          <w:i/>
          <w:iCs/>
          <w:color w:val="21409A"/>
        </w:rPr>
        <w:t>Gofynnir i’ch ensemble adnabod un aelod fel y prif berson cyswllt gyda Cherddorion Ifanc Dyfed.</w:t>
      </w:r>
    </w:p>
    <w:p w14:paraId="10B01C37" w14:textId="0876CF12" w:rsidR="009226E9" w:rsidRPr="00F57E67" w:rsidRDefault="009226E9" w:rsidP="000464C1">
      <w:pPr>
        <w:rPr>
          <w:i/>
        </w:rPr>
      </w:pPr>
      <w:r>
        <w:rPr>
          <w:i/>
        </w:rPr>
        <w:t>Your ensemble should appoint one person who will act as the lead contact with Young Music Makers of Dyfed</w:t>
      </w:r>
    </w:p>
    <w:tbl>
      <w:tblPr>
        <w:tblStyle w:val="TableGrid"/>
        <w:tblW w:w="9263" w:type="dxa"/>
        <w:tblLook w:val="04A0" w:firstRow="1" w:lastRow="0" w:firstColumn="1" w:lastColumn="0" w:noHBand="0" w:noVBand="1"/>
      </w:tblPr>
      <w:tblGrid>
        <w:gridCol w:w="2130"/>
        <w:gridCol w:w="3110"/>
        <w:gridCol w:w="1276"/>
        <w:gridCol w:w="2738"/>
        <w:gridCol w:w="9"/>
      </w:tblGrid>
      <w:tr w:rsidR="009226E9" w14:paraId="5C8D4916" w14:textId="77777777" w:rsidTr="00880BD6">
        <w:tc>
          <w:tcPr>
            <w:tcW w:w="2130" w:type="dxa"/>
          </w:tcPr>
          <w:p w14:paraId="5378F09F" w14:textId="03A5D968" w:rsidR="00B978F7" w:rsidRPr="0045630E" w:rsidRDefault="00F57E67" w:rsidP="000464C1">
            <w:pPr>
              <w:rPr>
                <w:b/>
                <w:color w:val="21409A"/>
              </w:rPr>
            </w:pPr>
            <w:r w:rsidRPr="0045630E">
              <w:rPr>
                <w:b/>
                <w:color w:val="21409A"/>
              </w:rPr>
              <w:t>Enw Prif Gyswllt</w:t>
            </w:r>
          </w:p>
          <w:p w14:paraId="04A25854" w14:textId="5974088D" w:rsidR="009226E9" w:rsidRPr="00880BD6" w:rsidRDefault="009226E9" w:rsidP="000464C1">
            <w:pPr>
              <w:rPr>
                <w:b/>
              </w:rPr>
            </w:pPr>
            <w:r w:rsidRPr="00880BD6">
              <w:rPr>
                <w:b/>
              </w:rPr>
              <w:t>Lead Contact Name</w:t>
            </w:r>
          </w:p>
        </w:tc>
        <w:tc>
          <w:tcPr>
            <w:tcW w:w="7133" w:type="dxa"/>
            <w:gridSpan w:val="4"/>
          </w:tcPr>
          <w:p w14:paraId="50B5338A" w14:textId="77777777" w:rsidR="009226E9" w:rsidRDefault="009226E9" w:rsidP="000464C1"/>
          <w:p w14:paraId="63234EA7" w14:textId="67194D3E" w:rsidR="009226E9" w:rsidRDefault="009226E9" w:rsidP="000464C1"/>
        </w:tc>
      </w:tr>
      <w:tr w:rsidR="00880BD6" w14:paraId="0A78B9A0" w14:textId="77777777" w:rsidTr="00880BD6">
        <w:tc>
          <w:tcPr>
            <w:tcW w:w="2130" w:type="dxa"/>
          </w:tcPr>
          <w:p w14:paraId="5024C03C" w14:textId="77777777" w:rsidR="00880BD6" w:rsidRPr="00880BD6" w:rsidRDefault="00880BD6" w:rsidP="00506AC3">
            <w:pPr>
              <w:rPr>
                <w:b/>
                <w:color w:val="21409A"/>
              </w:rPr>
            </w:pPr>
            <w:r w:rsidRPr="00880BD6">
              <w:rPr>
                <w:b/>
                <w:color w:val="21409A"/>
              </w:rPr>
              <w:t>Ysgol/Coleg</w:t>
            </w:r>
          </w:p>
          <w:p w14:paraId="2CEFA367" w14:textId="77777777" w:rsidR="00880BD6" w:rsidRPr="00880BD6" w:rsidRDefault="00880BD6" w:rsidP="00506AC3">
            <w:pPr>
              <w:rPr>
                <w:b/>
              </w:rPr>
            </w:pPr>
            <w:r w:rsidRPr="00880BD6">
              <w:rPr>
                <w:b/>
              </w:rPr>
              <w:t>School/College</w:t>
            </w:r>
          </w:p>
        </w:tc>
        <w:tc>
          <w:tcPr>
            <w:tcW w:w="7133" w:type="dxa"/>
            <w:gridSpan w:val="4"/>
          </w:tcPr>
          <w:p w14:paraId="005C6596" w14:textId="77777777" w:rsidR="00880BD6" w:rsidRDefault="00880BD6" w:rsidP="00506AC3"/>
          <w:p w14:paraId="73B1E3B0" w14:textId="77777777" w:rsidR="00880BD6" w:rsidRDefault="00880BD6" w:rsidP="00506AC3"/>
        </w:tc>
      </w:tr>
      <w:tr w:rsidR="009226E9" w14:paraId="5F0BCC68" w14:textId="77777777" w:rsidTr="00880BD6">
        <w:tc>
          <w:tcPr>
            <w:tcW w:w="2130" w:type="dxa"/>
          </w:tcPr>
          <w:p w14:paraId="553CFE25" w14:textId="34CCBEAC" w:rsidR="00B978F7" w:rsidRPr="0045630E" w:rsidRDefault="00F57E67" w:rsidP="000464C1">
            <w:pPr>
              <w:rPr>
                <w:b/>
                <w:color w:val="21409A"/>
              </w:rPr>
            </w:pPr>
            <w:r w:rsidRPr="0045630E">
              <w:rPr>
                <w:b/>
                <w:color w:val="21409A"/>
              </w:rPr>
              <w:t>E-bost Prif Gyswllt</w:t>
            </w:r>
          </w:p>
          <w:p w14:paraId="488B326F" w14:textId="48BEA7ED" w:rsidR="009226E9" w:rsidRPr="00880BD6" w:rsidRDefault="009226E9" w:rsidP="000464C1">
            <w:pPr>
              <w:rPr>
                <w:b/>
              </w:rPr>
            </w:pPr>
            <w:r w:rsidRPr="00880BD6">
              <w:rPr>
                <w:b/>
              </w:rPr>
              <w:t>Lead Contact Email</w:t>
            </w:r>
          </w:p>
        </w:tc>
        <w:tc>
          <w:tcPr>
            <w:tcW w:w="7133" w:type="dxa"/>
            <w:gridSpan w:val="4"/>
          </w:tcPr>
          <w:p w14:paraId="66B1DD3C" w14:textId="77777777" w:rsidR="009226E9" w:rsidRDefault="009226E9" w:rsidP="000464C1"/>
          <w:p w14:paraId="1F1AB7D9" w14:textId="559C428C" w:rsidR="009226E9" w:rsidRDefault="009226E9" w:rsidP="000464C1"/>
        </w:tc>
      </w:tr>
      <w:tr w:rsidR="00B978F7" w14:paraId="51EC7892" w14:textId="77777777" w:rsidTr="00880BD6">
        <w:trPr>
          <w:gridAfter w:val="1"/>
          <w:wAfter w:w="9" w:type="dxa"/>
        </w:trPr>
        <w:tc>
          <w:tcPr>
            <w:tcW w:w="2130" w:type="dxa"/>
          </w:tcPr>
          <w:p w14:paraId="23198B95" w14:textId="5FCFA9EB" w:rsidR="00B978F7" w:rsidRPr="00880BD6" w:rsidRDefault="00B978F7" w:rsidP="000464C1">
            <w:pPr>
              <w:rPr>
                <w:b/>
                <w:color w:val="21409A"/>
              </w:rPr>
            </w:pPr>
            <w:r w:rsidRPr="00880BD6">
              <w:rPr>
                <w:b/>
                <w:color w:val="21409A"/>
              </w:rPr>
              <w:t>Ffôn (cartref)</w:t>
            </w:r>
          </w:p>
          <w:p w14:paraId="027FE470" w14:textId="5C259832" w:rsidR="009226E9" w:rsidRPr="00880BD6" w:rsidRDefault="009226E9" w:rsidP="000464C1">
            <w:pPr>
              <w:rPr>
                <w:b/>
              </w:rPr>
            </w:pPr>
            <w:r w:rsidRPr="00880BD6">
              <w:rPr>
                <w:b/>
              </w:rPr>
              <w:t>Tel</w:t>
            </w:r>
            <w:r w:rsidR="00B978F7" w:rsidRPr="00880BD6">
              <w:rPr>
                <w:b/>
              </w:rPr>
              <w:t xml:space="preserve"> (home)</w:t>
            </w:r>
          </w:p>
        </w:tc>
        <w:tc>
          <w:tcPr>
            <w:tcW w:w="3110" w:type="dxa"/>
          </w:tcPr>
          <w:p w14:paraId="00331FFF" w14:textId="77777777" w:rsidR="009226E9" w:rsidRPr="00B978F7" w:rsidRDefault="009226E9" w:rsidP="000464C1">
            <w:pPr>
              <w:rPr>
                <w:spacing w:val="-20"/>
              </w:rPr>
            </w:pPr>
          </w:p>
        </w:tc>
        <w:tc>
          <w:tcPr>
            <w:tcW w:w="1276" w:type="dxa"/>
          </w:tcPr>
          <w:p w14:paraId="40321829" w14:textId="252CD94C" w:rsidR="00B978F7" w:rsidRPr="003960F5" w:rsidRDefault="00B978F7" w:rsidP="000464C1">
            <w:pPr>
              <w:rPr>
                <w:b/>
                <w:color w:val="21409A"/>
                <w:spacing w:val="-20"/>
              </w:rPr>
            </w:pPr>
            <w:r w:rsidRPr="003960F5">
              <w:rPr>
                <w:b/>
                <w:color w:val="21409A"/>
                <w:spacing w:val="-20"/>
              </w:rPr>
              <w:t>Ffôn Symudol</w:t>
            </w:r>
          </w:p>
          <w:p w14:paraId="445F2B8A" w14:textId="3CB67EFA" w:rsidR="009226E9" w:rsidRPr="00B978F7" w:rsidRDefault="009226E9" w:rsidP="000464C1">
            <w:pPr>
              <w:rPr>
                <w:spacing w:val="-20"/>
              </w:rPr>
            </w:pPr>
            <w:r w:rsidRPr="003960F5">
              <w:rPr>
                <w:b/>
                <w:spacing w:val="-20"/>
              </w:rPr>
              <w:t>Mob</w:t>
            </w:r>
          </w:p>
        </w:tc>
        <w:tc>
          <w:tcPr>
            <w:tcW w:w="2738" w:type="dxa"/>
          </w:tcPr>
          <w:p w14:paraId="1083B7A4" w14:textId="77777777" w:rsidR="009226E9" w:rsidRDefault="009226E9" w:rsidP="000464C1"/>
          <w:p w14:paraId="7F6B496B" w14:textId="739404A9" w:rsidR="009226E9" w:rsidRDefault="009226E9" w:rsidP="000464C1"/>
        </w:tc>
      </w:tr>
    </w:tbl>
    <w:p w14:paraId="12C16BA0" w14:textId="2BD82616" w:rsidR="009226E9" w:rsidRDefault="009226E9" w:rsidP="000464C1"/>
    <w:p w14:paraId="2FB87A8D" w14:textId="515E7611" w:rsidR="00F57E67" w:rsidRPr="0045630E" w:rsidRDefault="00F57E67" w:rsidP="000464C1">
      <w:pPr>
        <w:rPr>
          <w:rFonts w:ascii="Calibri" w:hAnsi="Calibri" w:cs="Calibri"/>
          <w:i/>
          <w:iCs/>
          <w:color w:val="21409A"/>
        </w:rPr>
      </w:pPr>
      <w:r w:rsidRPr="0045630E">
        <w:rPr>
          <w:rFonts w:ascii="Calibri" w:hAnsi="Calibri" w:cs="Calibri"/>
          <w:b/>
          <w:bCs/>
          <w:color w:val="21409A"/>
        </w:rPr>
        <w:t xml:space="preserve">Manylion yr Ensemble - </w:t>
      </w:r>
      <w:r w:rsidRPr="0045630E">
        <w:rPr>
          <w:rFonts w:ascii="Calibri" w:hAnsi="Calibri" w:cs="Calibri"/>
          <w:i/>
          <w:iCs/>
          <w:color w:val="21409A"/>
        </w:rPr>
        <w:t xml:space="preserve">Plîs nodwch enw a manylion </w:t>
      </w:r>
      <w:r w:rsidRPr="0045630E">
        <w:rPr>
          <w:rFonts w:ascii="Calibri" w:hAnsi="Calibri" w:cs="Calibri"/>
          <w:b/>
          <w:bCs/>
          <w:i/>
          <w:iCs/>
          <w:color w:val="21409A"/>
        </w:rPr>
        <w:t>pob</w:t>
      </w:r>
      <w:r w:rsidRPr="0045630E">
        <w:rPr>
          <w:rFonts w:ascii="Calibri" w:hAnsi="Calibri" w:cs="Calibri"/>
          <w:i/>
          <w:iCs/>
          <w:color w:val="21409A"/>
        </w:rPr>
        <w:t xml:space="preserve"> aelod, gan gynnwys y prif gyswllt</w:t>
      </w:r>
    </w:p>
    <w:p w14:paraId="7477FD61" w14:textId="02049D68" w:rsidR="00880BD6" w:rsidRDefault="00880BD6" w:rsidP="000464C1">
      <w:r w:rsidRPr="00880BD6">
        <w:rPr>
          <w:b/>
        </w:rPr>
        <w:t>Ensemble Details</w:t>
      </w:r>
      <w:r>
        <w:t xml:space="preserve"> – </w:t>
      </w:r>
      <w:r>
        <w:rPr>
          <w:i/>
        </w:rPr>
        <w:t xml:space="preserve">Please include names and details of </w:t>
      </w:r>
      <w:r w:rsidRPr="00954B0B">
        <w:rPr>
          <w:b/>
          <w:i/>
        </w:rPr>
        <w:t>all</w:t>
      </w:r>
      <w:r>
        <w:rPr>
          <w:i/>
        </w:rPr>
        <w:t xml:space="preserve"> members including lead contact</w:t>
      </w:r>
    </w:p>
    <w:tbl>
      <w:tblPr>
        <w:tblStyle w:val="TableGrid"/>
        <w:tblW w:w="9201" w:type="dxa"/>
        <w:tblLook w:val="04A0" w:firstRow="1" w:lastRow="0" w:firstColumn="1" w:lastColumn="0" w:noHBand="0" w:noVBand="1"/>
      </w:tblPr>
      <w:tblGrid>
        <w:gridCol w:w="2785"/>
        <w:gridCol w:w="651"/>
        <w:gridCol w:w="1890"/>
        <w:gridCol w:w="2418"/>
        <w:gridCol w:w="395"/>
        <w:gridCol w:w="560"/>
        <w:gridCol w:w="502"/>
      </w:tblGrid>
      <w:tr w:rsidR="00880BD6" w14:paraId="4ED9162E" w14:textId="77777777" w:rsidTr="00C47B23">
        <w:tc>
          <w:tcPr>
            <w:tcW w:w="3436" w:type="dxa"/>
            <w:gridSpan w:val="2"/>
          </w:tcPr>
          <w:p w14:paraId="638F3D02" w14:textId="745DD2E8" w:rsidR="00880BD6" w:rsidRDefault="00F57E67" w:rsidP="00506AC3">
            <w:pPr>
              <w:jc w:val="center"/>
            </w:pPr>
            <w:r w:rsidRPr="0045630E">
              <w:rPr>
                <w:b/>
                <w:color w:val="21409A"/>
              </w:rPr>
              <w:t xml:space="preserve">Enw </w:t>
            </w:r>
            <w:r>
              <w:rPr>
                <w:b/>
                <w:color w:val="0070C0"/>
              </w:rPr>
              <w:t xml:space="preserve">/ </w:t>
            </w:r>
            <w:r w:rsidR="00880BD6">
              <w:rPr>
                <w:b/>
              </w:rPr>
              <w:t>Name</w:t>
            </w:r>
          </w:p>
        </w:tc>
        <w:tc>
          <w:tcPr>
            <w:tcW w:w="4308" w:type="dxa"/>
            <w:gridSpan w:val="2"/>
          </w:tcPr>
          <w:p w14:paraId="09245989" w14:textId="19847D33" w:rsidR="00880BD6" w:rsidRDefault="00F57E67" w:rsidP="00506AC3">
            <w:pPr>
              <w:jc w:val="center"/>
            </w:pPr>
            <w:r w:rsidRPr="0045630E">
              <w:rPr>
                <w:b/>
                <w:color w:val="21409A"/>
              </w:rPr>
              <w:t xml:space="preserve">Offeryn </w:t>
            </w:r>
            <w:r>
              <w:rPr>
                <w:b/>
                <w:color w:val="0070C0"/>
              </w:rPr>
              <w:t xml:space="preserve">/ </w:t>
            </w:r>
            <w:r w:rsidR="00880BD6">
              <w:rPr>
                <w:b/>
              </w:rPr>
              <w:t>Instrument</w:t>
            </w:r>
          </w:p>
        </w:tc>
        <w:tc>
          <w:tcPr>
            <w:tcW w:w="1457" w:type="dxa"/>
            <w:gridSpan w:val="3"/>
          </w:tcPr>
          <w:p w14:paraId="528B8E25" w14:textId="55F34B49" w:rsidR="00880BD6" w:rsidRDefault="00F57E67" w:rsidP="00506AC3">
            <w:pPr>
              <w:jc w:val="center"/>
            </w:pPr>
            <w:r w:rsidRPr="0045630E">
              <w:rPr>
                <w:b/>
                <w:color w:val="21409A"/>
              </w:rPr>
              <w:t xml:space="preserve">Oed </w:t>
            </w:r>
            <w:r w:rsidRPr="00F57E67">
              <w:rPr>
                <w:b/>
                <w:color w:val="0070C0"/>
              </w:rPr>
              <w:t>/</w:t>
            </w:r>
            <w:r w:rsidR="00880BD6">
              <w:rPr>
                <w:b/>
              </w:rPr>
              <w:t>Age</w:t>
            </w:r>
          </w:p>
        </w:tc>
      </w:tr>
      <w:tr w:rsidR="00880BD6" w14:paraId="4F2029F2" w14:textId="77777777" w:rsidTr="00C47B23">
        <w:tc>
          <w:tcPr>
            <w:tcW w:w="3436" w:type="dxa"/>
            <w:gridSpan w:val="2"/>
          </w:tcPr>
          <w:p w14:paraId="7934BC66" w14:textId="77777777" w:rsidR="00880BD6" w:rsidRDefault="00880BD6" w:rsidP="00506AC3"/>
          <w:p w14:paraId="772C7F26" w14:textId="77777777" w:rsidR="00880BD6" w:rsidRDefault="00880BD6" w:rsidP="00506AC3"/>
        </w:tc>
        <w:tc>
          <w:tcPr>
            <w:tcW w:w="4308" w:type="dxa"/>
            <w:gridSpan w:val="2"/>
          </w:tcPr>
          <w:p w14:paraId="0116DCCE" w14:textId="15F84F40" w:rsidR="00880BD6" w:rsidRDefault="00880BD6" w:rsidP="00506AC3"/>
        </w:tc>
        <w:tc>
          <w:tcPr>
            <w:tcW w:w="1457" w:type="dxa"/>
            <w:gridSpan w:val="3"/>
          </w:tcPr>
          <w:p w14:paraId="65217206" w14:textId="77777777" w:rsidR="00880BD6" w:rsidRDefault="00880BD6" w:rsidP="00506AC3"/>
        </w:tc>
      </w:tr>
      <w:tr w:rsidR="00880BD6" w14:paraId="3F1EFC2F" w14:textId="77777777" w:rsidTr="00C47B23">
        <w:tc>
          <w:tcPr>
            <w:tcW w:w="3436" w:type="dxa"/>
            <w:gridSpan w:val="2"/>
          </w:tcPr>
          <w:p w14:paraId="1FF5FF15" w14:textId="77777777" w:rsidR="00880BD6" w:rsidRDefault="00880BD6" w:rsidP="00506AC3"/>
          <w:p w14:paraId="3B479E1F" w14:textId="77777777" w:rsidR="00880BD6" w:rsidRDefault="00880BD6" w:rsidP="00506AC3"/>
        </w:tc>
        <w:tc>
          <w:tcPr>
            <w:tcW w:w="4308" w:type="dxa"/>
            <w:gridSpan w:val="2"/>
          </w:tcPr>
          <w:p w14:paraId="4589EEC4" w14:textId="5865E7B2" w:rsidR="00880BD6" w:rsidRDefault="00880BD6" w:rsidP="00506AC3"/>
        </w:tc>
        <w:tc>
          <w:tcPr>
            <w:tcW w:w="1457" w:type="dxa"/>
            <w:gridSpan w:val="3"/>
          </w:tcPr>
          <w:p w14:paraId="5799B76F" w14:textId="77777777" w:rsidR="00880BD6" w:rsidRDefault="00880BD6" w:rsidP="00506AC3"/>
        </w:tc>
      </w:tr>
      <w:tr w:rsidR="00880BD6" w14:paraId="25D9219F" w14:textId="77777777" w:rsidTr="00C47B23">
        <w:tc>
          <w:tcPr>
            <w:tcW w:w="3436" w:type="dxa"/>
            <w:gridSpan w:val="2"/>
          </w:tcPr>
          <w:p w14:paraId="22BD6F44" w14:textId="77777777" w:rsidR="00880BD6" w:rsidRDefault="00880BD6" w:rsidP="00506AC3"/>
          <w:p w14:paraId="58625586" w14:textId="77777777" w:rsidR="00880BD6" w:rsidRDefault="00880BD6" w:rsidP="00506AC3"/>
        </w:tc>
        <w:tc>
          <w:tcPr>
            <w:tcW w:w="4308" w:type="dxa"/>
            <w:gridSpan w:val="2"/>
          </w:tcPr>
          <w:p w14:paraId="4F77DD01" w14:textId="6DE628AC" w:rsidR="00880BD6" w:rsidRDefault="00880BD6" w:rsidP="00506AC3"/>
        </w:tc>
        <w:tc>
          <w:tcPr>
            <w:tcW w:w="1457" w:type="dxa"/>
            <w:gridSpan w:val="3"/>
          </w:tcPr>
          <w:p w14:paraId="44665BB6" w14:textId="77777777" w:rsidR="00880BD6" w:rsidRDefault="00880BD6" w:rsidP="00506AC3"/>
        </w:tc>
      </w:tr>
      <w:tr w:rsidR="00880BD6" w14:paraId="2E53D47A" w14:textId="77777777" w:rsidTr="00C47B23">
        <w:tc>
          <w:tcPr>
            <w:tcW w:w="3436" w:type="dxa"/>
            <w:gridSpan w:val="2"/>
          </w:tcPr>
          <w:p w14:paraId="15EB95B3" w14:textId="77777777" w:rsidR="00880BD6" w:rsidRDefault="00880BD6" w:rsidP="00506AC3"/>
          <w:p w14:paraId="09DAABB4" w14:textId="77777777" w:rsidR="00880BD6" w:rsidRDefault="00880BD6" w:rsidP="00506AC3"/>
        </w:tc>
        <w:tc>
          <w:tcPr>
            <w:tcW w:w="4308" w:type="dxa"/>
            <w:gridSpan w:val="2"/>
          </w:tcPr>
          <w:p w14:paraId="24F9CA4B" w14:textId="3AE9F755" w:rsidR="00880BD6" w:rsidRDefault="00880BD6" w:rsidP="00506AC3"/>
        </w:tc>
        <w:tc>
          <w:tcPr>
            <w:tcW w:w="1457" w:type="dxa"/>
            <w:gridSpan w:val="3"/>
          </w:tcPr>
          <w:p w14:paraId="1DD2780A" w14:textId="77777777" w:rsidR="00880BD6" w:rsidRDefault="00880BD6" w:rsidP="00506AC3"/>
        </w:tc>
      </w:tr>
      <w:tr w:rsidR="00880BD6" w14:paraId="4D0E44BC" w14:textId="77777777" w:rsidTr="00C47B23">
        <w:tc>
          <w:tcPr>
            <w:tcW w:w="3436" w:type="dxa"/>
            <w:gridSpan w:val="2"/>
          </w:tcPr>
          <w:p w14:paraId="610B12AD" w14:textId="77777777" w:rsidR="00880BD6" w:rsidRDefault="00880BD6" w:rsidP="00506AC3"/>
          <w:p w14:paraId="00D86632" w14:textId="77777777" w:rsidR="00880BD6" w:rsidRDefault="00880BD6" w:rsidP="00506AC3"/>
        </w:tc>
        <w:tc>
          <w:tcPr>
            <w:tcW w:w="4308" w:type="dxa"/>
            <w:gridSpan w:val="2"/>
          </w:tcPr>
          <w:p w14:paraId="08D53C7F" w14:textId="77777777" w:rsidR="00880BD6" w:rsidRDefault="00880BD6" w:rsidP="00506AC3"/>
        </w:tc>
        <w:tc>
          <w:tcPr>
            <w:tcW w:w="1457" w:type="dxa"/>
            <w:gridSpan w:val="3"/>
          </w:tcPr>
          <w:p w14:paraId="777E8DAE" w14:textId="77777777" w:rsidR="00880BD6" w:rsidRDefault="00880BD6" w:rsidP="00506AC3"/>
        </w:tc>
      </w:tr>
      <w:tr w:rsidR="00880BD6" w14:paraId="1AC20449" w14:textId="77777777" w:rsidTr="00C47B23">
        <w:tc>
          <w:tcPr>
            <w:tcW w:w="3436" w:type="dxa"/>
            <w:gridSpan w:val="2"/>
          </w:tcPr>
          <w:p w14:paraId="376FAD8C" w14:textId="77777777" w:rsidR="00880BD6" w:rsidRDefault="00880BD6" w:rsidP="00506AC3"/>
          <w:p w14:paraId="5261B81D" w14:textId="77777777" w:rsidR="00880BD6" w:rsidRDefault="00880BD6" w:rsidP="00506AC3"/>
        </w:tc>
        <w:tc>
          <w:tcPr>
            <w:tcW w:w="4308" w:type="dxa"/>
            <w:gridSpan w:val="2"/>
          </w:tcPr>
          <w:p w14:paraId="09E10BBA" w14:textId="02539A72" w:rsidR="00880BD6" w:rsidRDefault="00880BD6" w:rsidP="00506AC3"/>
        </w:tc>
        <w:tc>
          <w:tcPr>
            <w:tcW w:w="1457" w:type="dxa"/>
            <w:gridSpan w:val="3"/>
          </w:tcPr>
          <w:p w14:paraId="198B9439" w14:textId="77777777" w:rsidR="00880BD6" w:rsidRDefault="00880BD6" w:rsidP="00506AC3"/>
        </w:tc>
      </w:tr>
      <w:tr w:rsidR="00880BD6" w14:paraId="72B3CFE5" w14:textId="77777777" w:rsidTr="00C47B23">
        <w:tc>
          <w:tcPr>
            <w:tcW w:w="3436" w:type="dxa"/>
            <w:gridSpan w:val="2"/>
          </w:tcPr>
          <w:p w14:paraId="202B1321" w14:textId="77777777" w:rsidR="00880BD6" w:rsidRDefault="00880BD6" w:rsidP="00506AC3"/>
          <w:p w14:paraId="2F898BB7" w14:textId="77777777" w:rsidR="00880BD6" w:rsidRDefault="00880BD6" w:rsidP="00506AC3"/>
        </w:tc>
        <w:tc>
          <w:tcPr>
            <w:tcW w:w="4308" w:type="dxa"/>
            <w:gridSpan w:val="2"/>
          </w:tcPr>
          <w:p w14:paraId="4AC1C432" w14:textId="252643E1" w:rsidR="00880BD6" w:rsidRDefault="00880BD6" w:rsidP="00506AC3"/>
        </w:tc>
        <w:tc>
          <w:tcPr>
            <w:tcW w:w="1457" w:type="dxa"/>
            <w:gridSpan w:val="3"/>
          </w:tcPr>
          <w:p w14:paraId="06908E68" w14:textId="77777777" w:rsidR="00880BD6" w:rsidRDefault="00880BD6" w:rsidP="00506AC3"/>
        </w:tc>
      </w:tr>
      <w:tr w:rsidR="00880BD6" w14:paraId="1E614362" w14:textId="77777777" w:rsidTr="00C47B23">
        <w:tc>
          <w:tcPr>
            <w:tcW w:w="3436" w:type="dxa"/>
            <w:gridSpan w:val="2"/>
          </w:tcPr>
          <w:p w14:paraId="773B7328" w14:textId="77777777" w:rsidR="00880BD6" w:rsidRDefault="00880BD6" w:rsidP="00506AC3"/>
          <w:p w14:paraId="3EBDC62F" w14:textId="77777777" w:rsidR="00880BD6" w:rsidRDefault="00880BD6" w:rsidP="00506AC3"/>
        </w:tc>
        <w:tc>
          <w:tcPr>
            <w:tcW w:w="4308" w:type="dxa"/>
            <w:gridSpan w:val="2"/>
          </w:tcPr>
          <w:p w14:paraId="1168CE45" w14:textId="02E51791" w:rsidR="00880BD6" w:rsidRDefault="00880BD6" w:rsidP="00506AC3"/>
        </w:tc>
        <w:tc>
          <w:tcPr>
            <w:tcW w:w="1457" w:type="dxa"/>
            <w:gridSpan w:val="3"/>
          </w:tcPr>
          <w:p w14:paraId="7CBDF4B2" w14:textId="77777777" w:rsidR="00880BD6" w:rsidRDefault="00880BD6" w:rsidP="00506AC3"/>
        </w:tc>
      </w:tr>
      <w:tr w:rsidR="00880BD6" w14:paraId="4E66095B" w14:textId="77777777" w:rsidTr="00C47B23">
        <w:tc>
          <w:tcPr>
            <w:tcW w:w="9201" w:type="dxa"/>
            <w:gridSpan w:val="7"/>
          </w:tcPr>
          <w:p w14:paraId="5E2D7507" w14:textId="03BB80DC" w:rsidR="00880BD6" w:rsidRPr="00880BD6" w:rsidRDefault="00880BD6" w:rsidP="00506AC3">
            <w:pPr>
              <w:ind w:right="139"/>
              <w:rPr>
                <w:rFonts w:cs="Tahoma"/>
                <w:color w:val="2F5496"/>
                <w:lang w:val="cy-GB" w:eastAsia="en-GB"/>
              </w:rPr>
            </w:pPr>
            <w:r w:rsidRPr="00880BD6">
              <w:rPr>
                <w:rFonts w:cs="Tahoma"/>
                <w:color w:val="2F5496"/>
                <w:lang w:val="cy-GB" w:eastAsia="en-GB"/>
              </w:rPr>
              <w:t>Manylion am y darn o ger</w:t>
            </w:r>
            <w:r w:rsidR="003960F5">
              <w:rPr>
                <w:rFonts w:cs="Tahoma"/>
                <w:color w:val="2F5496"/>
                <w:lang w:val="cy-GB" w:eastAsia="en-GB"/>
              </w:rPr>
              <w:t>ddor</w:t>
            </w:r>
            <w:r w:rsidRPr="00880BD6">
              <w:rPr>
                <w:rFonts w:cs="Tahoma"/>
                <w:color w:val="2F5496"/>
                <w:lang w:val="cy-GB" w:eastAsia="en-GB"/>
              </w:rPr>
              <w:t xml:space="preserve">iaeth yr ydych chi’n bwriadu ei chwarae </w:t>
            </w:r>
          </w:p>
          <w:p w14:paraId="56E3FC4F" w14:textId="77777777" w:rsidR="00880BD6" w:rsidRDefault="00880BD6" w:rsidP="00506AC3">
            <w:pPr>
              <w:rPr>
                <w:rFonts w:cs="Tahoma"/>
                <w:lang w:eastAsia="en-GB"/>
              </w:rPr>
            </w:pPr>
            <w:r w:rsidRPr="00880BD6">
              <w:rPr>
                <w:rFonts w:cs="Tahoma"/>
                <w:lang w:eastAsia="en-GB"/>
              </w:rPr>
              <w:t xml:space="preserve">Details of the piece of music </w:t>
            </w:r>
            <w:r>
              <w:rPr>
                <w:rFonts w:cs="Tahoma"/>
                <w:lang w:eastAsia="en-GB"/>
              </w:rPr>
              <w:t>you’re</w:t>
            </w:r>
            <w:r w:rsidRPr="00880BD6">
              <w:rPr>
                <w:rFonts w:cs="Tahoma"/>
                <w:lang w:eastAsia="en-GB"/>
              </w:rPr>
              <w:t xml:space="preserve"> intending to play</w:t>
            </w:r>
          </w:p>
          <w:p w14:paraId="2B156E01" w14:textId="77777777" w:rsidR="0066584B" w:rsidRDefault="0066584B" w:rsidP="00506AC3">
            <w:pPr>
              <w:rPr>
                <w:lang w:eastAsia="en-GB"/>
              </w:rPr>
            </w:pPr>
          </w:p>
          <w:p w14:paraId="10EF7B9E" w14:textId="03533B45" w:rsidR="0066584B" w:rsidRPr="00880BD6" w:rsidRDefault="0066584B" w:rsidP="00506AC3"/>
        </w:tc>
      </w:tr>
      <w:tr w:rsidR="00880BD6" w14:paraId="5D61338B" w14:textId="77777777" w:rsidTr="00C47B23">
        <w:tc>
          <w:tcPr>
            <w:tcW w:w="3436" w:type="dxa"/>
            <w:gridSpan w:val="2"/>
            <w:vAlign w:val="bottom"/>
          </w:tcPr>
          <w:p w14:paraId="3B81C14C" w14:textId="221FE969" w:rsidR="00880BD6" w:rsidRPr="00B978F7" w:rsidRDefault="00880BD6" w:rsidP="00506AC3">
            <w:pPr>
              <w:ind w:right="-694"/>
              <w:rPr>
                <w:rFonts w:cs="Tahoma"/>
                <w:b/>
                <w:i/>
                <w:color w:val="2F5496"/>
                <w:lang w:eastAsia="en-GB"/>
              </w:rPr>
            </w:pPr>
            <w:r w:rsidRPr="005D3E94">
              <w:rPr>
                <w:rFonts w:cs="Tahoma"/>
                <w:b/>
                <w:color w:val="2F5496"/>
                <w:lang w:val="cy-GB" w:eastAsia="en-GB"/>
              </w:rPr>
              <w:t>Cyfansoddwr</w:t>
            </w:r>
            <w:r w:rsidRPr="005D3E94">
              <w:rPr>
                <w:rFonts w:cs="Tahoma"/>
                <w:b/>
                <w:color w:val="2F5496"/>
                <w:lang w:eastAsia="en-GB"/>
              </w:rPr>
              <w:t xml:space="preserve"> </w:t>
            </w:r>
            <w:r>
              <w:rPr>
                <w:rFonts w:cs="Tahoma"/>
                <w:b/>
                <w:color w:val="2F5496"/>
                <w:lang w:eastAsia="en-GB"/>
              </w:rPr>
              <w:t xml:space="preserve"> </w:t>
            </w:r>
            <w:r w:rsidR="003960F5">
              <w:rPr>
                <w:rFonts w:cs="Tahoma"/>
                <w:i/>
                <w:color w:val="2F5496"/>
                <w:lang w:val="cy-GB" w:eastAsia="en-GB"/>
              </w:rPr>
              <w:t>(os yn berthnasol</w:t>
            </w:r>
            <w:r w:rsidRPr="005D3E94">
              <w:rPr>
                <w:rFonts w:cs="Tahoma"/>
                <w:i/>
                <w:color w:val="2F5496"/>
                <w:lang w:val="cy-GB" w:eastAsia="en-GB"/>
              </w:rPr>
              <w:t>)</w:t>
            </w:r>
          </w:p>
          <w:p w14:paraId="7BE16742" w14:textId="77777777" w:rsidR="00880BD6" w:rsidRPr="00B978F7" w:rsidRDefault="00880BD6" w:rsidP="00506AC3">
            <w:pPr>
              <w:ind w:right="139"/>
              <w:rPr>
                <w:rFonts w:cs="Tahoma"/>
                <w:i/>
                <w:color w:val="2F5496"/>
                <w:spacing w:val="-20"/>
                <w:lang w:val="cy-GB" w:eastAsia="en-GB"/>
              </w:rPr>
            </w:pPr>
            <w:r w:rsidRPr="005D3E94">
              <w:rPr>
                <w:rFonts w:cs="Tahoma"/>
                <w:b/>
                <w:lang w:eastAsia="en-GB"/>
              </w:rPr>
              <w:t>Composer</w:t>
            </w:r>
            <w:r w:rsidRPr="005D3E94">
              <w:rPr>
                <w:rFonts w:cs="Tahoma"/>
                <w:b/>
                <w:color w:val="00CC00"/>
                <w:lang w:val="cy-GB" w:eastAsia="en-GB"/>
              </w:rPr>
              <w:t xml:space="preserve"> </w:t>
            </w:r>
            <w:r>
              <w:rPr>
                <w:rFonts w:cs="Tahoma"/>
                <w:i/>
                <w:lang w:eastAsia="en-GB"/>
              </w:rPr>
              <w:t>(if applicable)</w:t>
            </w:r>
          </w:p>
        </w:tc>
        <w:tc>
          <w:tcPr>
            <w:tcW w:w="5765" w:type="dxa"/>
            <w:gridSpan w:val="5"/>
            <w:vAlign w:val="bottom"/>
          </w:tcPr>
          <w:p w14:paraId="11434956" w14:textId="77777777" w:rsidR="00880BD6" w:rsidRPr="005D3E94" w:rsidRDefault="00880BD6" w:rsidP="00506AC3">
            <w:pPr>
              <w:ind w:right="139"/>
              <w:rPr>
                <w:rFonts w:cs="Tahoma"/>
                <w:color w:val="2F5496"/>
                <w:spacing w:val="-20"/>
                <w:lang w:val="cy-GB" w:eastAsia="en-GB"/>
              </w:rPr>
            </w:pPr>
          </w:p>
        </w:tc>
      </w:tr>
      <w:tr w:rsidR="00880BD6" w14:paraId="128EE06B" w14:textId="77777777" w:rsidTr="00813876">
        <w:tc>
          <w:tcPr>
            <w:tcW w:w="2785" w:type="dxa"/>
            <w:vAlign w:val="center"/>
          </w:tcPr>
          <w:p w14:paraId="75034A63" w14:textId="77777777" w:rsidR="00880BD6" w:rsidRPr="005D3E94" w:rsidRDefault="00880BD6" w:rsidP="00506AC3">
            <w:pPr>
              <w:ind w:right="-694"/>
              <w:rPr>
                <w:rFonts w:cs="Tahoma"/>
                <w:color w:val="2F5496"/>
                <w:lang w:eastAsia="en-GB"/>
              </w:rPr>
            </w:pPr>
            <w:r w:rsidRPr="005D3E94">
              <w:rPr>
                <w:rFonts w:cs="Tahoma"/>
                <w:b/>
                <w:color w:val="2F5496"/>
                <w:lang w:val="cy-GB" w:eastAsia="en-GB"/>
              </w:rPr>
              <w:t>Teitl</w:t>
            </w:r>
          </w:p>
          <w:p w14:paraId="1A49B193" w14:textId="77777777" w:rsidR="00880BD6" w:rsidRPr="005D3E94" w:rsidRDefault="00880BD6" w:rsidP="00506AC3">
            <w:pPr>
              <w:ind w:right="-694"/>
              <w:rPr>
                <w:rFonts w:cs="Tahoma"/>
                <w:b/>
                <w:color w:val="2F5496"/>
                <w:lang w:val="cy-GB" w:eastAsia="en-GB"/>
              </w:rPr>
            </w:pPr>
            <w:r w:rsidRPr="005D3E94">
              <w:rPr>
                <w:rFonts w:cs="Tahoma"/>
                <w:b/>
                <w:lang w:eastAsia="en-GB"/>
              </w:rPr>
              <w:t>Title</w:t>
            </w:r>
          </w:p>
        </w:tc>
        <w:tc>
          <w:tcPr>
            <w:tcW w:w="2541" w:type="dxa"/>
            <w:gridSpan w:val="2"/>
            <w:vAlign w:val="bottom"/>
          </w:tcPr>
          <w:p w14:paraId="13C5FDDB" w14:textId="77777777" w:rsidR="00880BD6" w:rsidRDefault="00880BD6" w:rsidP="00506AC3">
            <w:pPr>
              <w:ind w:right="139"/>
              <w:rPr>
                <w:rFonts w:cs="Tahoma"/>
                <w:color w:val="2F5496"/>
                <w:spacing w:val="-20"/>
                <w:lang w:val="cy-GB" w:eastAsia="en-GB"/>
              </w:rPr>
            </w:pPr>
          </w:p>
          <w:p w14:paraId="3158A387" w14:textId="77777777" w:rsidR="0066584B" w:rsidRDefault="0066584B" w:rsidP="00506AC3">
            <w:pPr>
              <w:ind w:right="139"/>
              <w:rPr>
                <w:rFonts w:cs="Tahoma"/>
                <w:color w:val="2F5496"/>
                <w:spacing w:val="-20"/>
                <w:lang w:val="cy-GB" w:eastAsia="en-GB"/>
              </w:rPr>
            </w:pPr>
          </w:p>
          <w:p w14:paraId="182E26C0" w14:textId="2DA86C8A" w:rsidR="0066584B" w:rsidRPr="005D3E94" w:rsidRDefault="0066584B" w:rsidP="00506AC3">
            <w:pPr>
              <w:ind w:right="139"/>
              <w:rPr>
                <w:rFonts w:cs="Tahoma"/>
                <w:color w:val="2F5496"/>
                <w:spacing w:val="-20"/>
                <w:lang w:val="cy-GB" w:eastAsia="en-GB"/>
              </w:rPr>
            </w:pPr>
          </w:p>
        </w:tc>
        <w:tc>
          <w:tcPr>
            <w:tcW w:w="2813" w:type="dxa"/>
            <w:gridSpan w:val="2"/>
            <w:vAlign w:val="bottom"/>
          </w:tcPr>
          <w:p w14:paraId="3D915F21" w14:textId="5BEF00B6" w:rsidR="00880BD6" w:rsidRPr="00B978F7" w:rsidRDefault="00880BD6" w:rsidP="00506AC3">
            <w:pPr>
              <w:ind w:right="176"/>
              <w:rPr>
                <w:rFonts w:cs="Tahoma"/>
                <w:i/>
                <w:color w:val="2F5496"/>
                <w:spacing w:val="-20"/>
                <w:lang w:val="cy-GB" w:eastAsia="en-GB"/>
              </w:rPr>
            </w:pPr>
            <w:r w:rsidRPr="005D3E94">
              <w:rPr>
                <w:rFonts w:cs="Tahoma"/>
                <w:b/>
                <w:color w:val="2F5496"/>
                <w:lang w:val="cy-GB" w:eastAsia="en-GB"/>
              </w:rPr>
              <w:t xml:space="preserve">Symudiad </w:t>
            </w:r>
            <w:r w:rsidR="003960F5">
              <w:rPr>
                <w:rFonts w:cs="Tahoma"/>
                <w:i/>
                <w:color w:val="2F5496"/>
                <w:sz w:val="20"/>
                <w:szCs w:val="20"/>
                <w:lang w:val="cy-GB" w:eastAsia="en-GB"/>
              </w:rPr>
              <w:t xml:space="preserve">(os yn </w:t>
            </w:r>
            <w:r w:rsidR="003960F5" w:rsidRPr="003960F5">
              <w:rPr>
                <w:rFonts w:cs="Tahoma"/>
                <w:i/>
                <w:color w:val="2F5496"/>
                <w:sz w:val="20"/>
                <w:szCs w:val="20"/>
                <w:lang w:val="cy-GB" w:eastAsia="en-GB"/>
              </w:rPr>
              <w:t>berthnasol</w:t>
            </w:r>
            <w:r w:rsidRPr="003960F5">
              <w:rPr>
                <w:rFonts w:cs="Tahoma"/>
                <w:i/>
                <w:color w:val="2F5496"/>
                <w:sz w:val="20"/>
                <w:szCs w:val="20"/>
                <w:lang w:val="cy-GB" w:eastAsia="en-GB"/>
              </w:rPr>
              <w:t>)</w:t>
            </w:r>
          </w:p>
          <w:p w14:paraId="0CFB447E" w14:textId="77777777" w:rsidR="00880BD6" w:rsidRPr="005D3E94" w:rsidRDefault="00880BD6" w:rsidP="00506AC3">
            <w:pPr>
              <w:ind w:right="176"/>
              <w:rPr>
                <w:rFonts w:cs="Tahoma"/>
                <w:color w:val="2F5496"/>
                <w:spacing w:val="-20"/>
                <w:lang w:val="cy-GB" w:eastAsia="en-GB"/>
              </w:rPr>
            </w:pPr>
            <w:r w:rsidRPr="005D3E94">
              <w:rPr>
                <w:rFonts w:cs="Tahoma"/>
                <w:b/>
                <w:lang w:eastAsia="en-GB"/>
              </w:rPr>
              <w:t xml:space="preserve">Movement </w:t>
            </w:r>
            <w:r w:rsidRPr="005D3E94">
              <w:rPr>
                <w:rFonts w:cs="Tahoma"/>
                <w:i/>
                <w:lang w:eastAsia="en-GB"/>
              </w:rPr>
              <w:t>(if applicable)</w:t>
            </w:r>
          </w:p>
        </w:tc>
        <w:tc>
          <w:tcPr>
            <w:tcW w:w="1062" w:type="dxa"/>
            <w:gridSpan w:val="2"/>
            <w:vAlign w:val="bottom"/>
          </w:tcPr>
          <w:p w14:paraId="1E7F3E89" w14:textId="77777777" w:rsidR="00880BD6" w:rsidRPr="005D3E94" w:rsidRDefault="00880BD6" w:rsidP="00506AC3">
            <w:pPr>
              <w:ind w:right="139"/>
              <w:rPr>
                <w:rFonts w:cs="Tahoma"/>
                <w:color w:val="2F5496"/>
                <w:spacing w:val="-20"/>
                <w:lang w:val="cy-GB" w:eastAsia="en-GB"/>
              </w:rPr>
            </w:pPr>
          </w:p>
        </w:tc>
      </w:tr>
      <w:tr w:rsidR="00880BD6" w14:paraId="50DF8E2E" w14:textId="77777777" w:rsidTr="00C47B23">
        <w:tc>
          <w:tcPr>
            <w:tcW w:w="2785" w:type="dxa"/>
          </w:tcPr>
          <w:p w14:paraId="764C5050" w14:textId="719C0143" w:rsidR="00880BD6" w:rsidRPr="0045630E" w:rsidRDefault="00F57E67" w:rsidP="00880BD6">
            <w:pPr>
              <w:ind w:right="-694"/>
              <w:rPr>
                <w:rFonts w:cs="Tahoma"/>
                <w:b/>
                <w:color w:val="21409A"/>
                <w:lang w:val="cy-GB" w:eastAsia="en-GB"/>
              </w:rPr>
            </w:pPr>
            <w:r w:rsidRPr="0045630E">
              <w:rPr>
                <w:rFonts w:cs="Tahoma"/>
                <w:b/>
                <w:color w:val="21409A"/>
                <w:lang w:val="cy-GB" w:eastAsia="en-GB"/>
              </w:rPr>
              <w:t>Arddull Gerddorol</w:t>
            </w:r>
          </w:p>
          <w:p w14:paraId="0E4429C3" w14:textId="52071F65" w:rsidR="00880BD6" w:rsidRPr="0045630E" w:rsidRDefault="00880BD6" w:rsidP="00880BD6">
            <w:pPr>
              <w:ind w:right="-694"/>
              <w:rPr>
                <w:rFonts w:cs="Tahoma"/>
                <w:b/>
                <w:color w:val="21409A"/>
                <w:lang w:val="cy-GB" w:eastAsia="en-GB"/>
              </w:rPr>
            </w:pPr>
            <w:r w:rsidRPr="0045630E">
              <w:rPr>
                <w:rFonts w:cs="Tahoma"/>
                <w:b/>
                <w:color w:val="21409A"/>
                <w:lang w:val="cy-GB" w:eastAsia="en-GB"/>
              </w:rPr>
              <w:t>Musical Genre</w:t>
            </w:r>
          </w:p>
        </w:tc>
        <w:tc>
          <w:tcPr>
            <w:tcW w:w="6416" w:type="dxa"/>
            <w:gridSpan w:val="6"/>
          </w:tcPr>
          <w:p w14:paraId="09F34748" w14:textId="12036243" w:rsidR="00880BD6" w:rsidRPr="0045630E" w:rsidRDefault="00F57E67" w:rsidP="00880BD6">
            <w:pPr>
              <w:rPr>
                <w:rFonts w:cs="Tahoma"/>
                <w:color w:val="21409A"/>
                <w:lang w:val="cy-GB" w:eastAsia="en-GB"/>
              </w:rPr>
            </w:pPr>
            <w:r w:rsidRPr="0045630E">
              <w:rPr>
                <w:rFonts w:cs="Tahoma"/>
                <w:color w:val="21409A"/>
                <w:lang w:val="cy-GB" w:eastAsia="en-GB"/>
              </w:rPr>
              <w:t>Clasurol / Jazz / Gwerin / Blws / Roc / Pop / Cerddoriaeth y Byd / Arall</w:t>
            </w:r>
          </w:p>
          <w:p w14:paraId="6802DCDA" w14:textId="7989ECC7" w:rsidR="00880BD6" w:rsidRPr="00880BD6" w:rsidRDefault="00880BD6" w:rsidP="00880BD6">
            <w:pPr>
              <w:rPr>
                <w:rFonts w:cs="Tahoma"/>
                <w:color w:val="2F5496"/>
                <w:lang w:val="cy-GB" w:eastAsia="en-GB"/>
              </w:rPr>
            </w:pPr>
            <w:r>
              <w:rPr>
                <w:rFonts w:cs="Tahoma"/>
                <w:lang w:val="cy-GB" w:eastAsia="en-GB"/>
              </w:rPr>
              <w:t>C</w:t>
            </w:r>
            <w:r w:rsidRPr="00880BD6">
              <w:rPr>
                <w:rFonts w:cs="Tahoma"/>
                <w:lang w:val="cy-GB" w:eastAsia="en-GB"/>
              </w:rPr>
              <w:t>lassical</w:t>
            </w:r>
            <w:r>
              <w:rPr>
                <w:rFonts w:cs="Tahoma"/>
                <w:lang w:val="cy-GB" w:eastAsia="en-GB"/>
              </w:rPr>
              <w:t xml:space="preserve"> / </w:t>
            </w:r>
            <w:r>
              <w:t xml:space="preserve">Jazz / Folk / Blues / Rock / Pop / World / Other </w:t>
            </w:r>
          </w:p>
        </w:tc>
      </w:tr>
      <w:tr w:rsidR="00C47B23" w14:paraId="6727F5B6" w14:textId="77777777" w:rsidTr="00813876">
        <w:tc>
          <w:tcPr>
            <w:tcW w:w="8699" w:type="dxa"/>
            <w:gridSpan w:val="6"/>
            <w:vAlign w:val="bottom"/>
          </w:tcPr>
          <w:p w14:paraId="2FC8DFAC" w14:textId="484D3D2E" w:rsidR="00C47B23" w:rsidRDefault="00C47B23" w:rsidP="00C47B23">
            <w:pPr>
              <w:tabs>
                <w:tab w:val="left" w:pos="-984"/>
                <w:tab w:val="left" w:pos="-720"/>
                <w:tab w:val="left" w:pos="306"/>
                <w:tab w:val="left" w:pos="5367"/>
                <w:tab w:val="left" w:pos="8640"/>
                <w:tab w:val="left" w:pos="9360"/>
                <w:tab w:val="left" w:pos="10080"/>
              </w:tabs>
              <w:rPr>
                <w:rFonts w:cs="Tahoma"/>
                <w:b/>
                <w:color w:val="21409A"/>
                <w:lang w:val="cy-GB"/>
              </w:rPr>
            </w:pPr>
            <w:r w:rsidRPr="00121E08">
              <w:rPr>
                <w:rFonts w:cs="Tahoma"/>
                <w:b/>
                <w:color w:val="21409A"/>
                <w:lang w:val="cy-GB"/>
              </w:rPr>
              <w:sym w:font="Webdings" w:char="F063"/>
            </w:r>
            <w:r w:rsidRPr="00121E08">
              <w:rPr>
                <w:rFonts w:cs="Tahoma"/>
                <w:b/>
                <w:color w:val="21409A"/>
                <w:lang w:val="cy-GB"/>
              </w:rPr>
              <w:t xml:space="preserve">  Rwy’n caniatáu i Gerddorion Ifanc Dyfed i ddefnyddio enw, lluniau a recordiad fideo o fy mhlentyn</w:t>
            </w:r>
            <w:r w:rsidR="00564D1D">
              <w:rPr>
                <w:rFonts w:cs="Tahoma"/>
                <w:b/>
                <w:color w:val="21409A"/>
                <w:lang w:val="cy-GB"/>
              </w:rPr>
              <w:t>/disgybl</w:t>
            </w:r>
            <w:r w:rsidRPr="00121E08">
              <w:rPr>
                <w:rFonts w:cs="Tahoma"/>
                <w:b/>
                <w:color w:val="21409A"/>
                <w:lang w:val="cy-GB"/>
              </w:rPr>
              <w:t xml:space="preserve"> mewn unrhyw ddeunyddiau hyrwyddo.</w:t>
            </w:r>
            <w:r w:rsidRPr="00121E08">
              <w:rPr>
                <w:rFonts w:cs="Tahoma"/>
                <w:b/>
                <w:color w:val="21409A"/>
                <w:lang w:val="cy-GB"/>
              </w:rPr>
              <w:tab/>
            </w:r>
          </w:p>
          <w:p w14:paraId="2BE325B9" w14:textId="77777777" w:rsidR="0066584B" w:rsidRPr="00121E08" w:rsidRDefault="0066584B" w:rsidP="00C47B23">
            <w:pPr>
              <w:tabs>
                <w:tab w:val="left" w:pos="-984"/>
                <w:tab w:val="left" w:pos="-720"/>
                <w:tab w:val="left" w:pos="306"/>
                <w:tab w:val="left" w:pos="5367"/>
                <w:tab w:val="left" w:pos="8640"/>
                <w:tab w:val="left" w:pos="9360"/>
                <w:tab w:val="left" w:pos="10080"/>
              </w:tabs>
              <w:rPr>
                <w:rFonts w:cs="Tahoma"/>
                <w:b/>
                <w:color w:val="21409A"/>
                <w:lang w:val="cy-GB"/>
              </w:rPr>
            </w:pPr>
          </w:p>
          <w:p w14:paraId="3E393535" w14:textId="70FA2AEA" w:rsidR="00C47B23" w:rsidRDefault="00C47B23" w:rsidP="00C47B23">
            <w:pPr>
              <w:tabs>
                <w:tab w:val="left" w:pos="306"/>
              </w:tabs>
              <w:ind w:right="150"/>
              <w:rPr>
                <w:rFonts w:cs="Tahoma"/>
                <w:b/>
                <w:lang w:val="cy-GB"/>
              </w:rPr>
            </w:pPr>
            <w:r w:rsidRPr="00121E08">
              <w:rPr>
                <w:rFonts w:cs="Tahoma"/>
                <w:b/>
                <w:color w:val="21409A"/>
                <w:lang w:val="cy-GB"/>
              </w:rPr>
              <w:lastRenderedPageBreak/>
              <w:sym w:font="Webdings" w:char="F063"/>
            </w:r>
            <w:r w:rsidRPr="00121E08">
              <w:rPr>
                <w:rFonts w:cs="Tahoma"/>
                <w:b/>
                <w:lang w:val="cy-GB"/>
              </w:rPr>
              <w:tab/>
              <w:t>I permit the Young Music Makers of Dyfed to use my child</w:t>
            </w:r>
            <w:r w:rsidR="00564D1D">
              <w:rPr>
                <w:rFonts w:cs="Tahoma"/>
                <w:b/>
                <w:lang w:val="cy-GB"/>
              </w:rPr>
              <w:t>/pupil</w:t>
            </w:r>
            <w:r w:rsidRPr="00121E08">
              <w:rPr>
                <w:rFonts w:cs="Tahoma"/>
                <w:b/>
                <w:lang w:val="cy-GB"/>
              </w:rPr>
              <w:t>’s name, and photographs or video recordings of</w:t>
            </w:r>
            <w:r>
              <w:rPr>
                <w:rFonts w:cs="Tahoma"/>
                <w:b/>
                <w:lang w:val="cy-GB"/>
              </w:rPr>
              <w:t xml:space="preserve"> </w:t>
            </w:r>
            <w:r w:rsidRPr="00121E08">
              <w:rPr>
                <w:rFonts w:cs="Tahoma"/>
                <w:b/>
                <w:lang w:val="cy-GB"/>
              </w:rPr>
              <w:t>my child</w:t>
            </w:r>
            <w:r w:rsidR="00564D1D">
              <w:rPr>
                <w:rFonts w:cs="Tahoma"/>
                <w:b/>
                <w:lang w:val="cy-GB"/>
              </w:rPr>
              <w:t>/pupil</w:t>
            </w:r>
            <w:r w:rsidRPr="00121E08">
              <w:rPr>
                <w:rFonts w:cs="Tahoma"/>
                <w:b/>
                <w:lang w:val="cy-GB"/>
              </w:rPr>
              <w:t xml:space="preserve"> in promotional materials.</w:t>
            </w:r>
          </w:p>
          <w:p w14:paraId="4EA20D58" w14:textId="442AEFAA" w:rsidR="0066584B" w:rsidRPr="00C47B23" w:rsidRDefault="0066584B" w:rsidP="00C47B23">
            <w:pPr>
              <w:tabs>
                <w:tab w:val="left" w:pos="306"/>
              </w:tabs>
              <w:ind w:right="150"/>
              <w:rPr>
                <w:rFonts w:cs="Tahoma"/>
                <w:b/>
                <w:lang w:val="cy-GB"/>
              </w:rPr>
            </w:pPr>
          </w:p>
        </w:tc>
        <w:tc>
          <w:tcPr>
            <w:tcW w:w="502" w:type="dxa"/>
          </w:tcPr>
          <w:p w14:paraId="39E6D28B" w14:textId="77777777" w:rsidR="00C47B23" w:rsidRPr="0045630E" w:rsidRDefault="00C47B23" w:rsidP="00C47B23">
            <w:pPr>
              <w:rPr>
                <w:rFonts w:cs="Tahoma"/>
                <w:color w:val="21409A"/>
                <w:lang w:val="cy-GB" w:eastAsia="en-GB"/>
              </w:rPr>
            </w:pPr>
          </w:p>
        </w:tc>
      </w:tr>
    </w:tbl>
    <w:tbl>
      <w:tblPr>
        <w:tblW w:w="9067" w:type="dxa"/>
        <w:tblInd w:w="11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807"/>
        <w:gridCol w:w="2164"/>
        <w:gridCol w:w="1096"/>
      </w:tblGrid>
      <w:tr w:rsidR="00813876" w:rsidRPr="00497D6E" w14:paraId="1DD76AF5" w14:textId="77777777" w:rsidTr="00813876">
        <w:tc>
          <w:tcPr>
            <w:tcW w:w="5807" w:type="dxa"/>
            <w:shd w:val="clear" w:color="auto" w:fill="auto"/>
            <w:vAlign w:val="bottom"/>
          </w:tcPr>
          <w:p w14:paraId="0B418148" w14:textId="1EFD0B4E" w:rsidR="00813876" w:rsidRPr="00121E08" w:rsidRDefault="00813876" w:rsidP="008B6B81">
            <w:pPr>
              <w:ind w:right="-694"/>
              <w:rPr>
                <w:rFonts w:cs="Tahoma"/>
                <w:b/>
                <w:color w:val="21409A"/>
                <w:lang w:eastAsia="en-GB"/>
              </w:rPr>
            </w:pPr>
            <w:r w:rsidRPr="00121E08">
              <w:rPr>
                <w:rFonts w:cs="Tahoma"/>
                <w:b/>
                <w:color w:val="21409A"/>
                <w:lang w:val="cy-GB" w:eastAsia="en-GB"/>
              </w:rPr>
              <w:t>Llofnod</w:t>
            </w:r>
            <w:r w:rsidR="00564D1D">
              <w:rPr>
                <w:rFonts w:cs="Tahoma"/>
                <w:b/>
                <w:color w:val="21409A"/>
                <w:lang w:val="cy-GB" w:eastAsia="en-GB"/>
              </w:rPr>
              <w:t xml:space="preserve"> Rhiant neu Athro Cerdd</w:t>
            </w:r>
            <w:r w:rsidRPr="00121E08">
              <w:rPr>
                <w:rFonts w:cs="Tahoma"/>
                <w:b/>
                <w:color w:val="21409A"/>
                <w:lang w:val="cy-GB" w:eastAsia="en-GB"/>
              </w:rPr>
              <w:t xml:space="preserve"> </w:t>
            </w:r>
          </w:p>
          <w:p w14:paraId="2AFC78AF" w14:textId="0F119C58" w:rsidR="00813876" w:rsidRDefault="00813876" w:rsidP="008B6B81">
            <w:pPr>
              <w:ind w:right="-694"/>
              <w:rPr>
                <w:rFonts w:cs="Tahoma"/>
                <w:lang w:eastAsia="en-GB"/>
              </w:rPr>
            </w:pPr>
            <w:r w:rsidRPr="00121E08">
              <w:rPr>
                <w:rFonts w:cs="Tahoma"/>
                <w:b/>
                <w:lang w:eastAsia="en-GB"/>
              </w:rPr>
              <w:t>Parent</w:t>
            </w:r>
            <w:r w:rsidR="00564D1D">
              <w:rPr>
                <w:rFonts w:cs="Tahoma"/>
                <w:b/>
                <w:lang w:eastAsia="en-GB"/>
              </w:rPr>
              <w:t xml:space="preserve"> or Music Teacher</w:t>
            </w:r>
            <w:r w:rsidRPr="00121E08">
              <w:rPr>
                <w:rFonts w:cs="Tahoma"/>
                <w:b/>
                <w:lang w:eastAsia="en-GB"/>
              </w:rPr>
              <w:t>’s Signature</w:t>
            </w:r>
            <w:r w:rsidRPr="005D3E94">
              <w:rPr>
                <w:rFonts w:cs="Tahoma"/>
                <w:lang w:eastAsia="en-GB"/>
              </w:rPr>
              <w:t xml:space="preserve"> </w:t>
            </w:r>
          </w:p>
          <w:p w14:paraId="6FA86D8F" w14:textId="77777777" w:rsidR="0066584B" w:rsidRDefault="0066584B" w:rsidP="008B6B81">
            <w:pPr>
              <w:ind w:right="-694"/>
              <w:rPr>
                <w:rFonts w:cs="Tahoma"/>
                <w:lang w:eastAsia="en-GB"/>
              </w:rPr>
            </w:pPr>
          </w:p>
          <w:p w14:paraId="6B095ADB" w14:textId="32AE9C21" w:rsidR="0066584B" w:rsidRPr="005D3E94" w:rsidRDefault="0066584B" w:rsidP="008B6B81">
            <w:pPr>
              <w:ind w:right="-694"/>
              <w:rPr>
                <w:rFonts w:cs="Tahoma"/>
                <w:lang w:eastAsia="en-GB"/>
              </w:rPr>
            </w:pPr>
          </w:p>
        </w:tc>
        <w:tc>
          <w:tcPr>
            <w:tcW w:w="2164" w:type="dxa"/>
            <w:shd w:val="clear" w:color="auto" w:fill="auto"/>
            <w:vAlign w:val="bottom"/>
          </w:tcPr>
          <w:p w14:paraId="60EF6A22" w14:textId="77777777" w:rsidR="00813876" w:rsidRPr="00121E08" w:rsidRDefault="00813876" w:rsidP="008B6B81">
            <w:pPr>
              <w:ind w:right="-694"/>
              <w:rPr>
                <w:rFonts w:cs="Tahoma"/>
                <w:b/>
                <w:color w:val="2F5496"/>
                <w:lang w:eastAsia="en-GB"/>
              </w:rPr>
            </w:pPr>
            <w:r w:rsidRPr="00121E08">
              <w:rPr>
                <w:rFonts w:cs="Tahoma"/>
                <w:b/>
                <w:color w:val="2F5496"/>
                <w:lang w:val="cy-GB" w:eastAsia="en-GB"/>
              </w:rPr>
              <w:t>Dyddiad</w:t>
            </w:r>
          </w:p>
          <w:p w14:paraId="5BC78DD1" w14:textId="77777777" w:rsidR="00813876" w:rsidRPr="005D3E94" w:rsidRDefault="00813876" w:rsidP="008B6B81">
            <w:pPr>
              <w:ind w:right="-694"/>
              <w:rPr>
                <w:rFonts w:cs="Tahoma"/>
                <w:lang w:eastAsia="en-GB"/>
              </w:rPr>
            </w:pPr>
            <w:r w:rsidRPr="00121E08">
              <w:rPr>
                <w:rFonts w:cs="Tahoma"/>
                <w:b/>
                <w:lang w:eastAsia="en-GB"/>
              </w:rPr>
              <w:t>Date</w:t>
            </w:r>
          </w:p>
        </w:tc>
        <w:tc>
          <w:tcPr>
            <w:tcW w:w="1096" w:type="dxa"/>
            <w:shd w:val="clear" w:color="auto" w:fill="auto"/>
            <w:vAlign w:val="bottom"/>
          </w:tcPr>
          <w:p w14:paraId="1198613F" w14:textId="77777777" w:rsidR="00813876" w:rsidRPr="005D3E94" w:rsidRDefault="00813876" w:rsidP="008B6B81">
            <w:pPr>
              <w:ind w:right="-694"/>
              <w:rPr>
                <w:rFonts w:cs="Tahoma"/>
                <w:lang w:eastAsia="en-GB"/>
              </w:rPr>
            </w:pPr>
          </w:p>
        </w:tc>
      </w:tr>
    </w:tbl>
    <w:p w14:paraId="2B5E65A3" w14:textId="50F287C8" w:rsidR="00880BD6" w:rsidRPr="009226E9" w:rsidRDefault="00C47B23" w:rsidP="00880BD6">
      <w:r>
        <w:rPr>
          <w:noProof/>
          <w:lang w:eastAsia="en-GB"/>
        </w:rPr>
        <mc:AlternateContent>
          <mc:Choice Requires="wps">
            <w:drawing>
              <wp:anchor distT="45720" distB="45720" distL="114300" distR="114300" simplePos="0" relativeHeight="251657216" behindDoc="0" locked="0" layoutInCell="1" allowOverlap="1" wp14:anchorId="148B5473" wp14:editId="0B05F6A0">
                <wp:simplePos x="0" y="0"/>
                <wp:positionH relativeFrom="column">
                  <wp:posOffset>-215900</wp:posOffset>
                </wp:positionH>
                <wp:positionV relativeFrom="paragraph">
                  <wp:posOffset>275590</wp:posOffset>
                </wp:positionV>
                <wp:extent cx="6610350" cy="2006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06600"/>
                        </a:xfrm>
                        <a:prstGeom prst="rect">
                          <a:avLst/>
                        </a:prstGeom>
                        <a:solidFill>
                          <a:srgbClr val="FFFFFF"/>
                        </a:solidFill>
                        <a:ln w="9525">
                          <a:solidFill>
                            <a:srgbClr val="000000"/>
                          </a:solidFill>
                          <a:miter lim="800000"/>
                          <a:headEnd/>
                          <a:tailEnd/>
                        </a:ln>
                      </wps:spPr>
                      <wps:txbx>
                        <w:txbxContent>
                          <w:p w14:paraId="59AB06F5" w14:textId="626AB552" w:rsidR="00C47B23" w:rsidRDefault="00C47B23" w:rsidP="00C47B23">
                            <w:pPr>
                              <w:rPr>
                                <w:rFonts w:ascii="Calibri" w:hAnsi="Calibri" w:cs="Calibri"/>
                                <w:color w:val="2F5496" w:themeColor="accent1" w:themeShade="BF"/>
                              </w:rPr>
                            </w:pPr>
                            <w:r w:rsidRPr="00B73C77">
                              <w:rPr>
                                <w:rFonts w:ascii="Calibri" w:hAnsi="Calibri"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32BAE9B9" w14:textId="3EFE369F" w:rsidR="009E5443" w:rsidRPr="00B73C77" w:rsidRDefault="005C3359" w:rsidP="00C47B23">
                            <w:pPr>
                              <w:rPr>
                                <w:rFonts w:ascii="Calibri" w:hAnsi="Calibri" w:cs="Calibri"/>
                                <w:color w:val="2F5496" w:themeColor="accent1" w:themeShade="BF"/>
                              </w:rPr>
                            </w:pPr>
                            <w:hyperlink r:id="rId8" w:history="1">
                              <w:r w:rsidR="009E5443">
                                <w:rPr>
                                  <w:rStyle w:val="Hyperlink"/>
                                  <w:rFonts w:ascii="&amp;quot" w:hAnsi="&amp;quot"/>
                                  <w:color w:val="0073AA"/>
                                  <w:sz w:val="20"/>
                                  <w:szCs w:val="20"/>
                                </w:rPr>
                                <w:t>https://ymmd.org.uk/cy/</w:t>
                              </w:r>
                              <w:r w:rsidR="009E5443">
                                <w:rPr>
                                  <w:rStyle w:val="Hyperlink"/>
                                  <w:rFonts w:ascii="&amp;quot" w:hAnsi="&amp;quot"/>
                                  <w:b/>
                                  <w:bCs/>
                                  <w:color w:val="0073AA"/>
                                  <w:sz w:val="20"/>
                                  <w:szCs w:val="20"/>
                                </w:rPr>
                                <w:t>polisi-preifatrwydd</w:t>
                              </w:r>
                            </w:hyperlink>
                          </w:p>
                          <w:p w14:paraId="1136B914" w14:textId="09C8D996" w:rsidR="00C47B23" w:rsidRDefault="00C47B23" w:rsidP="00C47B23">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79500536" w14:textId="516217E4" w:rsidR="007026DD" w:rsidRDefault="005C3359" w:rsidP="00C47B23">
                            <w:hyperlink r:id="rId9" w:history="1">
                              <w:r w:rsidR="00AE03D4" w:rsidRPr="00551F64">
                                <w:rPr>
                                  <w:rStyle w:val="Hyperlink"/>
                                </w:rPr>
                                <w:t>https://ymmd.org.uk/privacy-policy</w:t>
                              </w:r>
                            </w:hyperlink>
                          </w:p>
                          <w:p w14:paraId="77885D5C" w14:textId="77777777" w:rsidR="00AE03D4" w:rsidRDefault="00AE03D4" w:rsidP="00C47B23"/>
                          <w:p w14:paraId="61F9B4CF" w14:textId="78DF6515" w:rsidR="00C47B23" w:rsidRDefault="00C47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B5473" id="_x0000_t202" coordsize="21600,21600" o:spt="202" path="m,l,21600r21600,l21600,xe">
                <v:stroke joinstyle="miter"/>
                <v:path gradientshapeok="t" o:connecttype="rect"/>
              </v:shapetype>
              <v:shape id="Text Box 2" o:spid="_x0000_s1026" type="#_x0000_t202" style="position:absolute;margin-left:-17pt;margin-top:21.7pt;width:520.5pt;height:15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F+Iw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">
                <v:textbox>
                  <w:txbxContent>
                    <w:p w14:paraId="59AB06F5" w14:textId="626AB552" w:rsidR="00C47B23" w:rsidRDefault="00C47B23" w:rsidP="00C47B23">
                      <w:pPr>
                        <w:rPr>
                          <w:rFonts w:ascii="Calibri" w:hAnsi="Calibri" w:cs="Calibri"/>
                          <w:color w:val="2F5496" w:themeColor="accent1" w:themeShade="BF"/>
                        </w:rPr>
                      </w:pPr>
                      <w:r w:rsidRPr="00B73C77">
                        <w:rPr>
                          <w:rFonts w:ascii="Calibri" w:hAnsi="Calibri"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32BAE9B9" w14:textId="3EFE369F" w:rsidR="009E5443" w:rsidRPr="00B73C77" w:rsidRDefault="005C3359" w:rsidP="00C47B23">
                      <w:pPr>
                        <w:rPr>
                          <w:rFonts w:ascii="Calibri" w:hAnsi="Calibri" w:cs="Calibri"/>
                          <w:color w:val="2F5496" w:themeColor="accent1" w:themeShade="BF"/>
                        </w:rPr>
                      </w:pPr>
                      <w:hyperlink r:id="rId10" w:history="1">
                        <w:r w:rsidR="009E5443">
                          <w:rPr>
                            <w:rStyle w:val="Hyperlink"/>
                            <w:rFonts w:ascii="&amp;quot" w:hAnsi="&amp;quot"/>
                            <w:color w:val="0073AA"/>
                            <w:sz w:val="20"/>
                            <w:szCs w:val="20"/>
                          </w:rPr>
                          <w:t>https://ymmd.org.uk/cy/</w:t>
                        </w:r>
                        <w:r w:rsidR="009E5443">
                          <w:rPr>
                            <w:rStyle w:val="Hyperlink"/>
                            <w:rFonts w:ascii="&amp;quot" w:hAnsi="&amp;quot"/>
                            <w:b/>
                            <w:bCs/>
                            <w:color w:val="0073AA"/>
                            <w:sz w:val="20"/>
                            <w:szCs w:val="20"/>
                          </w:rPr>
                          <w:t>polisi-preifatrwydd</w:t>
                        </w:r>
                      </w:hyperlink>
                    </w:p>
                    <w:p w14:paraId="1136B914" w14:textId="09C8D996" w:rsidR="00C47B23" w:rsidRDefault="00C47B23" w:rsidP="00C47B23">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79500536" w14:textId="516217E4" w:rsidR="007026DD" w:rsidRDefault="005C3359" w:rsidP="00C47B23">
                      <w:hyperlink r:id="rId11" w:history="1">
                        <w:r w:rsidR="00AE03D4" w:rsidRPr="00551F64">
                          <w:rPr>
                            <w:rStyle w:val="Hyperlink"/>
                          </w:rPr>
                          <w:t>https://ymmd.org.uk/privacy-policy</w:t>
                        </w:r>
                      </w:hyperlink>
                    </w:p>
                    <w:p w14:paraId="77885D5C" w14:textId="77777777" w:rsidR="00AE03D4" w:rsidRDefault="00AE03D4" w:rsidP="00C47B23"/>
                    <w:p w14:paraId="61F9B4CF" w14:textId="78DF6515" w:rsidR="00C47B23" w:rsidRDefault="00C47B23"/>
                  </w:txbxContent>
                </v:textbox>
                <w10:wrap type="square"/>
              </v:shape>
            </w:pict>
          </mc:Fallback>
        </mc:AlternateContent>
      </w:r>
    </w:p>
    <w:p w14:paraId="763D7010" w14:textId="7C5860DF" w:rsidR="00880BD6" w:rsidRPr="000142BE" w:rsidRDefault="00880BD6" w:rsidP="00A56703">
      <w:pPr>
        <w:ind w:right="-694"/>
        <w:jc w:val="center"/>
        <w:rPr>
          <w:rFonts w:cs="Tahoma"/>
          <w:color w:val="2F5496"/>
          <w:sz w:val="32"/>
          <w:szCs w:val="32"/>
          <w:lang w:val="cy-GB"/>
        </w:rPr>
      </w:pPr>
      <w:r w:rsidRPr="000142BE">
        <w:rPr>
          <w:rFonts w:cs="Tahoma"/>
          <w:color w:val="2F5496"/>
          <w:sz w:val="32"/>
          <w:szCs w:val="32"/>
          <w:lang w:val="cy-GB"/>
        </w:rPr>
        <w:t xml:space="preserve">Dychwelwch y ffurflen hon, erbyn </w:t>
      </w:r>
      <w:r w:rsidR="00221A42" w:rsidRPr="000142BE">
        <w:rPr>
          <w:rFonts w:cs="Tahoma"/>
          <w:b/>
          <w:color w:val="2F5496"/>
          <w:sz w:val="32"/>
          <w:szCs w:val="32"/>
          <w:lang w:val="cy-GB"/>
        </w:rPr>
        <w:t>dydd Gwener Rhagfyr 1</w:t>
      </w:r>
      <w:r w:rsidR="0066584B" w:rsidRPr="000142BE">
        <w:rPr>
          <w:rFonts w:cs="Tahoma"/>
          <w:b/>
          <w:color w:val="2F5496"/>
          <w:sz w:val="32"/>
          <w:szCs w:val="32"/>
          <w:lang w:val="cy-GB"/>
        </w:rPr>
        <w:t>3</w:t>
      </w:r>
      <w:r w:rsidR="00221A42" w:rsidRPr="000142BE">
        <w:rPr>
          <w:rFonts w:cs="Tahoma"/>
          <w:b/>
          <w:color w:val="2F5496"/>
          <w:sz w:val="32"/>
          <w:szCs w:val="32"/>
          <w:lang w:val="cy-GB"/>
        </w:rPr>
        <w:t xml:space="preserve">fed </w:t>
      </w:r>
      <w:r w:rsidRPr="000142BE">
        <w:rPr>
          <w:rFonts w:cs="Tahoma"/>
          <w:b/>
          <w:color w:val="2F5496"/>
          <w:sz w:val="32"/>
          <w:szCs w:val="32"/>
          <w:lang w:val="cy-GB"/>
        </w:rPr>
        <w:t>201</w:t>
      </w:r>
      <w:r w:rsidR="0066584B" w:rsidRPr="000142BE">
        <w:rPr>
          <w:rFonts w:cs="Tahoma"/>
          <w:b/>
          <w:color w:val="2F5496"/>
          <w:sz w:val="32"/>
          <w:szCs w:val="32"/>
          <w:lang w:val="cy-GB"/>
        </w:rPr>
        <w:t>9</w:t>
      </w:r>
      <w:r w:rsidRPr="000142BE">
        <w:rPr>
          <w:rFonts w:cs="Tahoma"/>
          <w:b/>
          <w:color w:val="2F5496"/>
          <w:sz w:val="32"/>
          <w:szCs w:val="32"/>
          <w:lang w:val="cy-GB"/>
        </w:rPr>
        <w:t xml:space="preserve"> </w:t>
      </w:r>
      <w:r w:rsidR="00221A42" w:rsidRPr="000142BE">
        <w:rPr>
          <w:rFonts w:cs="Tahoma"/>
          <w:color w:val="2F5496"/>
          <w:sz w:val="32"/>
          <w:szCs w:val="32"/>
          <w:lang w:val="cy-GB"/>
        </w:rPr>
        <w:t>at</w:t>
      </w:r>
      <w:r w:rsidRPr="000142BE">
        <w:rPr>
          <w:rFonts w:cs="Tahoma"/>
          <w:color w:val="2F5496"/>
          <w:sz w:val="32"/>
          <w:szCs w:val="32"/>
          <w:lang w:val="cy-GB"/>
        </w:rPr>
        <w:t>:</w:t>
      </w:r>
    </w:p>
    <w:p w14:paraId="2E011AA9" w14:textId="7EFD164A" w:rsidR="00880BD6" w:rsidRPr="000142BE" w:rsidRDefault="00880BD6" w:rsidP="00A56703">
      <w:pPr>
        <w:ind w:right="-694"/>
        <w:jc w:val="center"/>
        <w:rPr>
          <w:rFonts w:cs="Tahoma"/>
          <w:sz w:val="32"/>
          <w:szCs w:val="32"/>
        </w:rPr>
      </w:pPr>
      <w:r w:rsidRPr="000142BE">
        <w:rPr>
          <w:rFonts w:cs="Tahoma"/>
          <w:sz w:val="32"/>
          <w:szCs w:val="32"/>
        </w:rPr>
        <w:t xml:space="preserve">Please return this form, by </w:t>
      </w:r>
      <w:r w:rsidR="00954B0B" w:rsidRPr="000142BE">
        <w:rPr>
          <w:b/>
          <w:sz w:val="32"/>
          <w:szCs w:val="32"/>
        </w:rPr>
        <w:t>Friday 1</w:t>
      </w:r>
      <w:r w:rsidR="0066584B" w:rsidRPr="000142BE">
        <w:rPr>
          <w:b/>
          <w:sz w:val="32"/>
          <w:szCs w:val="32"/>
        </w:rPr>
        <w:t>3</w:t>
      </w:r>
      <w:r w:rsidR="00954B0B" w:rsidRPr="000142BE">
        <w:rPr>
          <w:b/>
          <w:sz w:val="32"/>
          <w:szCs w:val="32"/>
        </w:rPr>
        <w:t xml:space="preserve"> December 201</w:t>
      </w:r>
      <w:r w:rsidR="0066584B" w:rsidRPr="000142BE">
        <w:rPr>
          <w:b/>
          <w:sz w:val="32"/>
          <w:szCs w:val="32"/>
        </w:rPr>
        <w:t>9</w:t>
      </w:r>
      <w:r w:rsidR="00954B0B" w:rsidRPr="000142BE">
        <w:rPr>
          <w:b/>
          <w:sz w:val="32"/>
          <w:szCs w:val="32"/>
        </w:rPr>
        <w:t xml:space="preserve"> </w:t>
      </w:r>
      <w:r w:rsidRPr="000142BE">
        <w:rPr>
          <w:rFonts w:cs="Tahoma"/>
          <w:sz w:val="32"/>
          <w:szCs w:val="32"/>
        </w:rPr>
        <w:t>to:</w:t>
      </w:r>
    </w:p>
    <w:p w14:paraId="434C5BFC" w14:textId="2C5CADC1" w:rsidR="0073332C" w:rsidRPr="000142BE" w:rsidRDefault="0073332C" w:rsidP="0073332C">
      <w:pPr>
        <w:tabs>
          <w:tab w:val="left" w:pos="-984"/>
          <w:tab w:val="left" w:pos="-720"/>
          <w:tab w:val="left" w:pos="5367"/>
          <w:tab w:val="left" w:pos="10080"/>
        </w:tabs>
        <w:ind w:right="-1"/>
        <w:jc w:val="center"/>
        <w:rPr>
          <w:rFonts w:cs="Tahoma"/>
          <w:bCs/>
          <w:sz w:val="28"/>
          <w:szCs w:val="28"/>
          <w:lang w:val="cy-GB"/>
        </w:rPr>
      </w:pPr>
      <w:r w:rsidRPr="000142BE">
        <w:rPr>
          <w:rFonts w:cs="Tahoma"/>
          <w:bCs/>
          <w:sz w:val="28"/>
          <w:szCs w:val="28"/>
          <w:lang w:val="cy-GB"/>
        </w:rPr>
        <w:t>Administrator/Gweinyddwr : Helen McNabb1 Grange Gardens, Llanilltyd Fawr, CF61 2XB</w:t>
      </w:r>
    </w:p>
    <w:p w14:paraId="653CAB8C" w14:textId="774C5ADA" w:rsidR="00880BD6" w:rsidRPr="000142BE" w:rsidRDefault="0073332C" w:rsidP="0073332C">
      <w:pPr>
        <w:tabs>
          <w:tab w:val="left" w:pos="-984"/>
          <w:tab w:val="left" w:pos="-720"/>
          <w:tab w:val="left" w:pos="5367"/>
          <w:tab w:val="left" w:pos="10080"/>
        </w:tabs>
        <w:ind w:right="-1"/>
        <w:jc w:val="center"/>
        <w:rPr>
          <w:rStyle w:val="Hyperlink"/>
          <w:rFonts w:cs="Tahoma"/>
          <w:sz w:val="28"/>
          <w:szCs w:val="28"/>
        </w:rPr>
      </w:pPr>
      <w:r w:rsidRPr="000142BE">
        <w:rPr>
          <w:rFonts w:cs="Tahoma"/>
          <w:bCs/>
          <w:sz w:val="28"/>
          <w:szCs w:val="28"/>
          <w:lang w:val="cy-GB"/>
        </w:rPr>
        <w:sym w:font="Wingdings" w:char="F038"/>
      </w:r>
      <w:r w:rsidRPr="000142BE">
        <w:rPr>
          <w:rFonts w:cs="Tahoma"/>
          <w:bCs/>
          <w:sz w:val="28"/>
          <w:szCs w:val="28"/>
          <w:lang w:val="cy-GB"/>
        </w:rPr>
        <w:t xml:space="preserve"> </w:t>
      </w:r>
      <w:hyperlink r:id="rId12" w:history="1">
        <w:r w:rsidRPr="000142BE">
          <w:rPr>
            <w:rStyle w:val="Hyperlink"/>
            <w:rFonts w:cs="Tahoma"/>
            <w:sz w:val="28"/>
            <w:szCs w:val="28"/>
          </w:rPr>
          <w:t>ymmdyfed@gmail.com</w:t>
        </w:r>
      </w:hyperlink>
    </w:p>
    <w:p w14:paraId="311EBBA1" w14:textId="6385FB21" w:rsidR="002A69E8" w:rsidRDefault="002A69E8" w:rsidP="0073332C">
      <w:pPr>
        <w:tabs>
          <w:tab w:val="left" w:pos="-984"/>
          <w:tab w:val="left" w:pos="-720"/>
          <w:tab w:val="left" w:pos="5367"/>
          <w:tab w:val="left" w:pos="10080"/>
        </w:tabs>
        <w:ind w:right="-1"/>
        <w:jc w:val="center"/>
        <w:rPr>
          <w:sz w:val="28"/>
          <w:szCs w:val="28"/>
        </w:rPr>
      </w:pPr>
    </w:p>
    <w:p w14:paraId="25FFFEE0" w14:textId="68E1A1B4" w:rsidR="000142BE" w:rsidRDefault="000142BE" w:rsidP="0073332C">
      <w:pPr>
        <w:tabs>
          <w:tab w:val="left" w:pos="-984"/>
          <w:tab w:val="left" w:pos="-720"/>
          <w:tab w:val="left" w:pos="5367"/>
          <w:tab w:val="left" w:pos="10080"/>
        </w:tabs>
        <w:ind w:right="-1"/>
        <w:jc w:val="center"/>
        <w:rPr>
          <w:sz w:val="28"/>
          <w:szCs w:val="28"/>
        </w:rPr>
      </w:pPr>
    </w:p>
    <w:p w14:paraId="3305576D" w14:textId="77777777" w:rsidR="000142BE" w:rsidRPr="000142BE" w:rsidRDefault="000142BE" w:rsidP="0073332C">
      <w:pPr>
        <w:tabs>
          <w:tab w:val="left" w:pos="-984"/>
          <w:tab w:val="left" w:pos="-720"/>
          <w:tab w:val="left" w:pos="5367"/>
          <w:tab w:val="left" w:pos="10080"/>
        </w:tabs>
        <w:ind w:right="-1"/>
        <w:jc w:val="center"/>
        <w:rPr>
          <w:sz w:val="28"/>
          <w:szCs w:val="28"/>
        </w:rPr>
      </w:pPr>
    </w:p>
    <w:p w14:paraId="668CA9C2" w14:textId="1D9BB5BA" w:rsidR="002A69E8" w:rsidRPr="009226E9" w:rsidRDefault="00B21A9D" w:rsidP="0073332C">
      <w:pPr>
        <w:tabs>
          <w:tab w:val="left" w:pos="-984"/>
          <w:tab w:val="left" w:pos="-720"/>
          <w:tab w:val="left" w:pos="5367"/>
          <w:tab w:val="left" w:pos="10080"/>
        </w:tabs>
        <w:ind w:right="-1"/>
        <w:jc w:val="center"/>
      </w:pPr>
      <w:r>
        <w:rPr>
          <w:noProof/>
          <w:lang w:eastAsia="en-GB"/>
        </w:rPr>
        <w:drawing>
          <wp:inline distT="0" distB="0" distL="0" distR="0" wp14:anchorId="79975FCE" wp14:editId="3C7AAD09">
            <wp:extent cx="5731510" cy="939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939800"/>
                    </a:xfrm>
                    <a:prstGeom prst="rect">
                      <a:avLst/>
                    </a:prstGeom>
                  </pic:spPr>
                </pic:pic>
              </a:graphicData>
            </a:graphic>
          </wp:inline>
        </w:drawing>
      </w:r>
    </w:p>
    <w:sectPr w:rsidR="002A69E8" w:rsidRPr="009226E9" w:rsidSect="00954B0B">
      <w:footerReference w:type="default" r:id="rId14"/>
      <w:pgSz w:w="11906" w:h="16838"/>
      <w:pgMar w:top="1276" w:right="1440" w:bottom="1276" w:left="1440" w:header="708"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9570" w14:textId="77777777" w:rsidR="00D36C6C" w:rsidRDefault="00D36C6C" w:rsidP="00880BD6">
      <w:r>
        <w:separator/>
      </w:r>
    </w:p>
  </w:endnote>
  <w:endnote w:type="continuationSeparator" w:id="0">
    <w:p w14:paraId="6751BF63" w14:textId="77777777" w:rsidR="00D36C6C" w:rsidRDefault="00D36C6C" w:rsidP="0088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9F52" w14:textId="2557F4DE" w:rsidR="00880BD6" w:rsidRDefault="00880BD6" w:rsidP="00954B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5A714" w14:textId="77777777" w:rsidR="00D36C6C" w:rsidRDefault="00D36C6C" w:rsidP="00880BD6">
      <w:r>
        <w:separator/>
      </w:r>
    </w:p>
  </w:footnote>
  <w:footnote w:type="continuationSeparator" w:id="0">
    <w:p w14:paraId="1D1531D0" w14:textId="77777777" w:rsidR="00D36C6C" w:rsidRDefault="00D36C6C" w:rsidP="0088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7C34"/>
    <w:multiLevelType w:val="hybridMultilevel"/>
    <w:tmpl w:val="4F46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552F9"/>
    <w:multiLevelType w:val="hybridMultilevel"/>
    <w:tmpl w:val="AFB6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C1896"/>
    <w:multiLevelType w:val="hybridMultilevel"/>
    <w:tmpl w:val="C620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4C1"/>
    <w:rsid w:val="000142BE"/>
    <w:rsid w:val="00023D8A"/>
    <w:rsid w:val="00035499"/>
    <w:rsid w:val="000464C1"/>
    <w:rsid w:val="00051CE9"/>
    <w:rsid w:val="000E083F"/>
    <w:rsid w:val="000F2FC9"/>
    <w:rsid w:val="00151D38"/>
    <w:rsid w:val="001C0878"/>
    <w:rsid w:val="001D10EA"/>
    <w:rsid w:val="00221A42"/>
    <w:rsid w:val="002A69E8"/>
    <w:rsid w:val="003960F5"/>
    <w:rsid w:val="003B1E86"/>
    <w:rsid w:val="00444E7C"/>
    <w:rsid w:val="0045630E"/>
    <w:rsid w:val="004574C9"/>
    <w:rsid w:val="00462554"/>
    <w:rsid w:val="00470036"/>
    <w:rsid w:val="00544FF4"/>
    <w:rsid w:val="00564D1D"/>
    <w:rsid w:val="005A0CA0"/>
    <w:rsid w:val="005C3359"/>
    <w:rsid w:val="005F519E"/>
    <w:rsid w:val="0066584B"/>
    <w:rsid w:val="006B5389"/>
    <w:rsid w:val="006C2531"/>
    <w:rsid w:val="007026DD"/>
    <w:rsid w:val="0071463F"/>
    <w:rsid w:val="0073332C"/>
    <w:rsid w:val="007F4060"/>
    <w:rsid w:val="00813876"/>
    <w:rsid w:val="00880BD6"/>
    <w:rsid w:val="008C7A87"/>
    <w:rsid w:val="008D05A7"/>
    <w:rsid w:val="009226E9"/>
    <w:rsid w:val="00954B0B"/>
    <w:rsid w:val="00984F44"/>
    <w:rsid w:val="009E5443"/>
    <w:rsid w:val="009F473A"/>
    <w:rsid w:val="00A56703"/>
    <w:rsid w:val="00A702CB"/>
    <w:rsid w:val="00A82138"/>
    <w:rsid w:val="00AA2EF6"/>
    <w:rsid w:val="00AE03D4"/>
    <w:rsid w:val="00B21A9D"/>
    <w:rsid w:val="00B62252"/>
    <w:rsid w:val="00B72DBB"/>
    <w:rsid w:val="00B77867"/>
    <w:rsid w:val="00B978F7"/>
    <w:rsid w:val="00BB16EB"/>
    <w:rsid w:val="00BB3A31"/>
    <w:rsid w:val="00BE3AD9"/>
    <w:rsid w:val="00C320E2"/>
    <w:rsid w:val="00C47B23"/>
    <w:rsid w:val="00C73147"/>
    <w:rsid w:val="00CB0893"/>
    <w:rsid w:val="00D36C6C"/>
    <w:rsid w:val="00E823D5"/>
    <w:rsid w:val="00EB5642"/>
    <w:rsid w:val="00F57E67"/>
    <w:rsid w:val="00FC2013"/>
    <w:rsid w:val="00FD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86E4F"/>
  <w15:docId w15:val="{180AB6EA-8D60-4AAC-86D5-7EDC642B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F44"/>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C1"/>
    <w:pPr>
      <w:ind w:left="720"/>
      <w:contextualSpacing/>
    </w:pPr>
  </w:style>
  <w:style w:type="character" w:styleId="Hyperlink">
    <w:name w:val="Hyperlink"/>
    <w:basedOn w:val="DefaultParagraphFont"/>
    <w:uiPriority w:val="99"/>
    <w:unhideWhenUsed/>
    <w:rsid w:val="00AA2EF6"/>
    <w:rPr>
      <w:color w:val="0563C1" w:themeColor="hyperlink"/>
      <w:u w:val="single"/>
    </w:rPr>
  </w:style>
  <w:style w:type="character" w:customStyle="1" w:styleId="UnresolvedMention1">
    <w:name w:val="Unresolved Mention1"/>
    <w:basedOn w:val="DefaultParagraphFont"/>
    <w:uiPriority w:val="99"/>
    <w:semiHidden/>
    <w:unhideWhenUsed/>
    <w:rsid w:val="00AA2EF6"/>
    <w:rPr>
      <w:color w:val="808080"/>
      <w:shd w:val="clear" w:color="auto" w:fill="E6E6E6"/>
    </w:rPr>
  </w:style>
  <w:style w:type="table" w:styleId="TableGrid">
    <w:name w:val="Table Grid"/>
    <w:basedOn w:val="TableNormal"/>
    <w:uiPriority w:val="39"/>
    <w:rsid w:val="0092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BD6"/>
    <w:pPr>
      <w:tabs>
        <w:tab w:val="center" w:pos="4513"/>
        <w:tab w:val="right" w:pos="9026"/>
      </w:tabs>
    </w:pPr>
  </w:style>
  <w:style w:type="character" w:customStyle="1" w:styleId="HeaderChar">
    <w:name w:val="Header Char"/>
    <w:basedOn w:val="DefaultParagraphFont"/>
    <w:link w:val="Header"/>
    <w:uiPriority w:val="99"/>
    <w:rsid w:val="00880BD6"/>
  </w:style>
  <w:style w:type="paragraph" w:styleId="Footer">
    <w:name w:val="footer"/>
    <w:basedOn w:val="Normal"/>
    <w:link w:val="FooterChar"/>
    <w:uiPriority w:val="99"/>
    <w:unhideWhenUsed/>
    <w:rsid w:val="00880BD6"/>
    <w:pPr>
      <w:tabs>
        <w:tab w:val="center" w:pos="4513"/>
        <w:tab w:val="right" w:pos="9026"/>
      </w:tabs>
    </w:pPr>
  </w:style>
  <w:style w:type="character" w:customStyle="1" w:styleId="FooterChar">
    <w:name w:val="Footer Char"/>
    <w:basedOn w:val="DefaultParagraphFont"/>
    <w:link w:val="Footer"/>
    <w:uiPriority w:val="99"/>
    <w:rsid w:val="00880BD6"/>
  </w:style>
  <w:style w:type="paragraph" w:styleId="BalloonText">
    <w:name w:val="Balloon Text"/>
    <w:basedOn w:val="Normal"/>
    <w:link w:val="BalloonTextChar"/>
    <w:uiPriority w:val="99"/>
    <w:semiHidden/>
    <w:unhideWhenUsed/>
    <w:rsid w:val="003B1E86"/>
    <w:rPr>
      <w:rFonts w:ascii="Tahoma" w:hAnsi="Tahoma" w:cs="Tahoma"/>
      <w:sz w:val="16"/>
      <w:szCs w:val="16"/>
    </w:rPr>
  </w:style>
  <w:style w:type="character" w:customStyle="1" w:styleId="BalloonTextChar">
    <w:name w:val="Balloon Text Char"/>
    <w:basedOn w:val="DefaultParagraphFont"/>
    <w:link w:val="BalloonText"/>
    <w:uiPriority w:val="99"/>
    <w:semiHidden/>
    <w:rsid w:val="003B1E86"/>
    <w:rPr>
      <w:rFonts w:ascii="Tahoma" w:hAnsi="Tahoma" w:cs="Tahoma"/>
      <w:sz w:val="16"/>
      <w:szCs w:val="16"/>
    </w:rPr>
  </w:style>
  <w:style w:type="character" w:customStyle="1" w:styleId="UnresolvedMention2">
    <w:name w:val="Unresolved Mention2"/>
    <w:basedOn w:val="DefaultParagraphFont"/>
    <w:uiPriority w:val="99"/>
    <w:semiHidden/>
    <w:unhideWhenUsed/>
    <w:rsid w:val="00AE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cy/polisi-preifatrwydd"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mmdyfed@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mmd.org.uk/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mmd.org.uk/cy/polisi-preifatrwydd" TargetMode="External"/><Relationship Id="rId4" Type="http://schemas.openxmlformats.org/officeDocument/2006/relationships/webSettings" Target="webSettings.xml"/><Relationship Id="rId9" Type="http://schemas.openxmlformats.org/officeDocument/2006/relationships/hyperlink" Target="https://ymmd.org.uk/privacy-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Morris</dc:creator>
  <cp:lastModifiedBy>Helen McNabb</cp:lastModifiedBy>
  <cp:revision>2</cp:revision>
  <dcterms:created xsi:type="dcterms:W3CDTF">2019-11-21T15:09:00Z</dcterms:created>
  <dcterms:modified xsi:type="dcterms:W3CDTF">2019-11-21T15:09:00Z</dcterms:modified>
</cp:coreProperties>
</file>