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64A03" w14:textId="77777777" w:rsidR="00620E4C" w:rsidRDefault="00620E4C">
      <w:pPr>
        <w:pStyle w:val="BodyText"/>
        <w:rPr>
          <w:rFonts w:ascii="Times New Roman"/>
          <w:sz w:val="20"/>
        </w:rPr>
      </w:pPr>
    </w:p>
    <w:p w14:paraId="54564A04" w14:textId="77777777" w:rsidR="00620E4C" w:rsidRDefault="00620E4C">
      <w:pPr>
        <w:pStyle w:val="BodyText"/>
        <w:rPr>
          <w:rFonts w:ascii="Times New Roman"/>
          <w:sz w:val="20"/>
        </w:rPr>
      </w:pPr>
    </w:p>
    <w:p w14:paraId="54564A24" w14:textId="77777777" w:rsidR="00620E4C" w:rsidRDefault="00620E4C">
      <w:pPr>
        <w:pStyle w:val="BodyText"/>
        <w:rPr>
          <w:rFonts w:ascii="Times New Roman"/>
          <w:sz w:val="20"/>
        </w:rPr>
      </w:pPr>
    </w:p>
    <w:p w14:paraId="54564A25" w14:textId="77777777" w:rsidR="00620E4C" w:rsidRDefault="00620E4C">
      <w:pPr>
        <w:pStyle w:val="BodyText"/>
        <w:spacing w:before="7"/>
        <w:rPr>
          <w:rFonts w:ascii="Times New Roman"/>
          <w:sz w:val="21"/>
        </w:rPr>
      </w:pPr>
    </w:p>
    <w:p w14:paraId="54564A26" w14:textId="77777777" w:rsidR="00620E4C" w:rsidRDefault="00620E4C">
      <w:pPr>
        <w:rPr>
          <w:rFonts w:ascii="Times New Roman"/>
          <w:sz w:val="21"/>
        </w:rPr>
        <w:sectPr w:rsidR="00620E4C">
          <w:type w:val="continuous"/>
          <w:pgSz w:w="22390" w:h="31660"/>
          <w:pgMar w:top="0" w:right="340" w:bottom="280" w:left="300" w:header="720" w:footer="720" w:gutter="0"/>
          <w:cols w:space="720"/>
        </w:sectPr>
      </w:pPr>
    </w:p>
    <w:p w14:paraId="54564A27" w14:textId="77777777" w:rsidR="00620E4C" w:rsidRDefault="00FD50F0">
      <w:pPr>
        <w:pStyle w:val="Heading1"/>
        <w:spacing w:before="107"/>
      </w:pPr>
      <w:r>
        <w:rPr>
          <w:color w:val="3FA535"/>
        </w:rPr>
        <w:t>String Effects</w:t>
      </w:r>
    </w:p>
    <w:p w14:paraId="54564A28" w14:textId="77777777" w:rsidR="00620E4C" w:rsidRDefault="00FD50F0">
      <w:pPr>
        <w:pStyle w:val="BodyText"/>
        <w:spacing w:line="339" w:lineRule="exact"/>
        <w:ind w:left="232"/>
        <w:rPr>
          <w:rFonts w:ascii="Elephant"/>
        </w:rPr>
      </w:pPr>
      <w:r>
        <w:rPr>
          <w:rFonts w:ascii="Elephant"/>
          <w:color w:val="E70132"/>
        </w:rPr>
        <w:t>Vibrato</w:t>
      </w:r>
    </w:p>
    <w:p w14:paraId="54564A29" w14:textId="77777777" w:rsidR="00620E4C" w:rsidRDefault="00FD50F0">
      <w:pPr>
        <w:pStyle w:val="BodyText"/>
        <w:spacing w:before="3" w:line="235" w:lineRule="auto"/>
        <w:ind w:left="232" w:right="-12"/>
        <w:rPr>
          <w:b/>
        </w:rPr>
      </w:pPr>
      <w:r>
        <w:t xml:space="preserve">A technique used most of the time in modern string playing to make the tone </w:t>
      </w:r>
      <w:r>
        <w:rPr>
          <w:b/>
        </w:rPr>
        <w:t>warmer and more expressive</w:t>
      </w:r>
      <w:r>
        <w:t xml:space="preserve">. The finger being used to play the note is rocked back and forth so that the pitch alters very slightly up and down. The player can </w:t>
      </w:r>
      <w:r>
        <w:t xml:space="preserve">vary the speed and width of the vibrato. Sometimes players are instructed to play </w:t>
      </w:r>
      <w:r>
        <w:rPr>
          <w:b/>
          <w:i/>
        </w:rPr>
        <w:t xml:space="preserve">senza vibrato </w:t>
      </w:r>
      <w:r>
        <w:t xml:space="preserve">(without vibrato) for a </w:t>
      </w:r>
      <w:r>
        <w:rPr>
          <w:b/>
        </w:rPr>
        <w:t>col</w:t>
      </w:r>
      <w:r>
        <w:rPr>
          <w:b/>
        </w:rPr>
        <w:t>der sound.</w:t>
      </w:r>
    </w:p>
    <w:p w14:paraId="54564A2A" w14:textId="77777777" w:rsidR="00620E4C" w:rsidRDefault="00620E4C">
      <w:pPr>
        <w:pStyle w:val="BodyText"/>
        <w:spacing w:before="12"/>
        <w:rPr>
          <w:b/>
          <w:sz w:val="30"/>
        </w:rPr>
      </w:pPr>
    </w:p>
    <w:p w14:paraId="08493338" w14:textId="77777777" w:rsidR="00FD50F0" w:rsidRDefault="00FD50F0">
      <w:pPr>
        <w:pStyle w:val="BodyText"/>
        <w:spacing w:line="390" w:lineRule="exact"/>
        <w:ind w:left="232"/>
        <w:rPr>
          <w:rFonts w:ascii="Elephant"/>
          <w:color w:val="E70132"/>
        </w:rPr>
        <w:sectPr w:rsidR="00FD50F0">
          <w:type w:val="continuous"/>
          <w:pgSz w:w="22390" w:h="31660"/>
          <w:pgMar w:top="0" w:right="340" w:bottom="280" w:left="300" w:header="720" w:footer="720" w:gutter="0"/>
          <w:cols w:num="2" w:space="720" w:equalWidth="0">
            <w:col w:w="10650" w:space="263"/>
            <w:col w:w="10837"/>
          </w:cols>
        </w:sectPr>
      </w:pPr>
    </w:p>
    <w:p w14:paraId="54564A2B" w14:textId="53E80D0B" w:rsidR="00620E4C" w:rsidRDefault="00FD50F0">
      <w:pPr>
        <w:pStyle w:val="BodyText"/>
        <w:spacing w:line="390" w:lineRule="exact"/>
        <w:ind w:left="232"/>
        <w:rPr>
          <w:rFonts w:ascii="Elephant"/>
        </w:rPr>
      </w:pPr>
      <w:r>
        <w:rPr>
          <w:rFonts w:ascii="Elephant"/>
          <w:color w:val="E70132"/>
        </w:rPr>
        <w:t>Legato/slurs</w:t>
      </w:r>
    </w:p>
    <w:p w14:paraId="2D512519" w14:textId="77777777" w:rsidR="00FD50F0" w:rsidRDefault="00FD50F0">
      <w:pPr>
        <w:pStyle w:val="BodyText"/>
        <w:spacing w:before="3" w:line="235" w:lineRule="auto"/>
        <w:ind w:left="232" w:right="5389"/>
        <w:sectPr w:rsidR="00FD50F0" w:rsidSect="00FD50F0">
          <w:type w:val="continuous"/>
          <w:pgSz w:w="22390" w:h="31660"/>
          <w:pgMar w:top="0" w:right="340" w:bottom="280" w:left="300" w:header="720" w:footer="720" w:gutter="0"/>
          <w:cols w:space="263"/>
        </w:sectPr>
      </w:pPr>
      <w:r>
        <w:pict w14:anchorId="54564A79">
          <v:shape id="_x0000_s1206" style="position:absolute;left:0;text-align:left;margin-left:0;margin-top:981.6pt;width:94.6pt;height:5.8pt;z-index:1768;mso-position-horizontal-relative:page" coordorigin=",19632" coordsize="1892,116" o:spt="100" adj="0,,0" path="m6163,965r1779,54m6163,965l7942,911e" filled="f" strokeweight=".19136mm">
            <v:stroke joinstyle="round"/>
            <v:formulas/>
            <v:path arrowok="t" o:connecttype="segments"/>
            <w10:wrap anchorx="page"/>
          </v:shape>
        </w:pict>
      </w:r>
      <w:r>
        <w:t xml:space="preserve">Playing notes </w:t>
      </w:r>
      <w:r>
        <w:rPr>
          <w:b/>
        </w:rPr>
        <w:t>smoothly</w:t>
      </w:r>
      <w:r>
        <w:t xml:space="preserve">; the effect </w:t>
      </w:r>
    </w:p>
    <w:p w14:paraId="54564A2C" w14:textId="7B3EA51C" w:rsidR="00620E4C" w:rsidRDefault="00FD50F0">
      <w:pPr>
        <w:pStyle w:val="BodyText"/>
        <w:spacing w:before="3" w:line="235" w:lineRule="auto"/>
        <w:ind w:left="232" w:right="5389"/>
      </w:pPr>
      <w:r>
        <w:t>can be made even smoother by</w:t>
      </w:r>
    </w:p>
    <w:p w14:paraId="0DF0CB66" w14:textId="27EE43D5" w:rsidR="00764BA8" w:rsidRDefault="00764BA8">
      <w:pPr>
        <w:pStyle w:val="BodyText"/>
        <w:spacing w:before="3" w:line="235" w:lineRule="auto"/>
        <w:ind w:left="232" w:right="5389"/>
      </w:pPr>
      <w:bookmarkStart w:id="0" w:name="_GoBack"/>
      <w:bookmarkEnd w:id="0"/>
      <w:r>
        <w:rPr>
          <w:noProof/>
        </w:rPr>
        <w:drawing>
          <wp:anchor distT="0" distB="0" distL="114300" distR="114300" simplePos="0" relativeHeight="268422111" behindDoc="1" locked="0" layoutInCell="1" allowOverlap="1" wp14:anchorId="7AAD03DD" wp14:editId="58B08F78">
            <wp:simplePos x="0" y="0"/>
            <wp:positionH relativeFrom="column">
              <wp:posOffset>147955</wp:posOffset>
            </wp:positionH>
            <wp:positionV relativeFrom="paragraph">
              <wp:posOffset>-4445</wp:posOffset>
            </wp:positionV>
            <wp:extent cx="4838700" cy="10858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838700" cy="1085850"/>
                    </a:xfrm>
                    <a:prstGeom prst="rect">
                      <a:avLst/>
                    </a:prstGeom>
                  </pic:spPr>
                </pic:pic>
              </a:graphicData>
            </a:graphic>
          </wp:anchor>
        </w:drawing>
      </w:r>
    </w:p>
    <w:p w14:paraId="1A23C53A" w14:textId="77777777" w:rsidR="004720B5" w:rsidRDefault="00FD50F0" w:rsidP="004720B5">
      <w:pPr>
        <w:widowControl/>
        <w:adjustRightInd w:val="0"/>
        <w:rPr>
          <w:rFonts w:ascii="Elephant-Regular" w:eastAsiaTheme="minorHAnsi" w:hAnsi="Elephant-Regular" w:cs="Elephant-Regular"/>
          <w:color w:val="F36522"/>
          <w:sz w:val="72"/>
          <w:szCs w:val="72"/>
          <w:lang w:eastAsia="en-US" w:bidi="ar-SA"/>
        </w:rPr>
      </w:pPr>
      <w:r>
        <w:br w:type="column"/>
      </w:r>
      <w:r w:rsidR="004720B5">
        <w:rPr>
          <w:rFonts w:ascii="Elephant-Regular" w:eastAsiaTheme="minorHAnsi" w:hAnsi="Elephant-Regular" w:cs="Elephant-Regular"/>
          <w:color w:val="F36522"/>
          <w:sz w:val="72"/>
          <w:szCs w:val="72"/>
          <w:lang w:eastAsia="en-US" w:bidi="ar-SA"/>
        </w:rPr>
        <w:t>Special effects</w:t>
      </w:r>
    </w:p>
    <w:p w14:paraId="6951FF22" w14:textId="77777777" w:rsidR="004720B5" w:rsidRDefault="004720B5" w:rsidP="004720B5">
      <w:pPr>
        <w:widowControl/>
        <w:adjustRightInd w:val="0"/>
        <w:rPr>
          <w:rFonts w:ascii="Elephant-Regular" w:eastAsiaTheme="minorHAnsi" w:hAnsi="Elephant-Regular" w:cs="Elephant-Regular"/>
          <w:color w:val="E80132"/>
          <w:sz w:val="34"/>
          <w:szCs w:val="34"/>
          <w:lang w:eastAsia="en-US" w:bidi="ar-SA"/>
        </w:rPr>
      </w:pPr>
      <w:r>
        <w:rPr>
          <w:rFonts w:ascii="Elephant-Regular" w:eastAsiaTheme="minorHAnsi" w:hAnsi="Elephant-Regular" w:cs="Elephant-Regular"/>
          <w:color w:val="E80132"/>
          <w:sz w:val="34"/>
          <w:szCs w:val="34"/>
          <w:lang w:eastAsia="en-US" w:bidi="ar-SA"/>
        </w:rPr>
        <w:t>Snap/Bartok Pizzicato</w:t>
      </w:r>
    </w:p>
    <w:p w14:paraId="09B5BCFB" w14:textId="77777777" w:rsidR="004720B5" w:rsidRDefault="004720B5" w:rsidP="004720B5">
      <w:pPr>
        <w:widowControl/>
        <w:adjustRightInd w:val="0"/>
        <w:rPr>
          <w:rFonts w:eastAsiaTheme="minorHAnsi"/>
          <w:color w:val="000000"/>
          <w:sz w:val="34"/>
          <w:szCs w:val="34"/>
          <w:lang w:eastAsia="en-US" w:bidi="ar-SA"/>
        </w:rPr>
      </w:pPr>
      <w:r>
        <w:rPr>
          <w:rFonts w:ascii="Corbel-Bold" w:eastAsiaTheme="minorHAnsi" w:hAnsi="Corbel-Bold" w:cs="Corbel-Bold"/>
          <w:b/>
          <w:bCs/>
          <w:color w:val="000000"/>
          <w:sz w:val="34"/>
          <w:szCs w:val="34"/>
          <w:lang w:eastAsia="en-US" w:bidi="ar-SA"/>
        </w:rPr>
        <w:t xml:space="preserve">Plucking </w:t>
      </w:r>
      <w:r>
        <w:rPr>
          <w:rFonts w:eastAsiaTheme="minorHAnsi"/>
          <w:color w:val="000000"/>
          <w:sz w:val="34"/>
          <w:szCs w:val="34"/>
          <w:lang w:eastAsia="en-US" w:bidi="ar-SA"/>
        </w:rPr>
        <w:t xml:space="preserve">the string so hard that it </w:t>
      </w:r>
      <w:r>
        <w:rPr>
          <w:rFonts w:ascii="Corbel-Bold" w:eastAsiaTheme="minorHAnsi" w:hAnsi="Corbel-Bold" w:cs="Corbel-Bold"/>
          <w:b/>
          <w:bCs/>
          <w:color w:val="000000"/>
          <w:sz w:val="34"/>
          <w:szCs w:val="34"/>
          <w:lang w:eastAsia="en-US" w:bidi="ar-SA"/>
        </w:rPr>
        <w:t xml:space="preserve">hits the fingerboard </w:t>
      </w:r>
      <w:r>
        <w:rPr>
          <w:rFonts w:eastAsiaTheme="minorHAnsi"/>
          <w:color w:val="000000"/>
          <w:sz w:val="34"/>
          <w:szCs w:val="34"/>
          <w:lang w:eastAsia="en-US" w:bidi="ar-SA"/>
        </w:rPr>
        <w:t>(both instruments can</w:t>
      </w:r>
    </w:p>
    <w:p w14:paraId="54564A2D" w14:textId="0528814B" w:rsidR="00620E4C" w:rsidRDefault="004720B5" w:rsidP="004720B5">
      <w:pPr>
        <w:pStyle w:val="BodyText"/>
        <w:spacing w:before="207" w:line="235" w:lineRule="auto"/>
        <w:ind w:left="232" w:right="212"/>
      </w:pPr>
      <w:r>
        <w:rPr>
          <w:rFonts w:eastAsiaTheme="minorHAnsi"/>
          <w:color w:val="000000"/>
          <w:sz w:val="34"/>
          <w:szCs w:val="34"/>
          <w:lang w:eastAsia="en-US" w:bidi="ar-SA"/>
        </w:rPr>
        <w:t>do this but cellos can do this more effectively as their strings are longer).</w:t>
      </w:r>
      <w:r>
        <w:rPr>
          <w:b/>
        </w:rPr>
        <w:t xml:space="preserve"> </w:t>
      </w:r>
      <w:r w:rsidR="00FD50F0">
        <w:rPr>
          <w:b/>
        </w:rPr>
        <w:t xml:space="preserve">Plucking </w:t>
      </w:r>
      <w:r w:rsidR="00FD50F0">
        <w:t xml:space="preserve">the string so hard that it </w:t>
      </w:r>
      <w:r w:rsidR="00FD50F0">
        <w:rPr>
          <w:b/>
        </w:rPr>
        <w:t xml:space="preserve">hits the fingerboard </w:t>
      </w:r>
      <w:r w:rsidR="00FD50F0">
        <w:t>(both instruments can do this but cellos can do this more effectively as their strings are longer).</w:t>
      </w:r>
    </w:p>
    <w:p w14:paraId="54564A2E" w14:textId="77777777" w:rsidR="00620E4C" w:rsidRDefault="00FD50F0">
      <w:pPr>
        <w:pStyle w:val="BodyText"/>
        <w:spacing w:before="218" w:line="390" w:lineRule="exact"/>
        <w:ind w:left="232"/>
        <w:rPr>
          <w:rFonts w:ascii="Elephant"/>
        </w:rPr>
      </w:pPr>
      <w:r>
        <w:rPr>
          <w:rFonts w:ascii="Elephant"/>
          <w:color w:val="E70132"/>
        </w:rPr>
        <w:t>Glissando</w:t>
      </w:r>
    </w:p>
    <w:p w14:paraId="54564A2F" w14:textId="77777777" w:rsidR="00620E4C" w:rsidRDefault="00FD50F0">
      <w:pPr>
        <w:pStyle w:val="BodyText"/>
        <w:spacing w:line="388" w:lineRule="exact"/>
        <w:ind w:left="232"/>
      </w:pPr>
      <w:r>
        <w:rPr>
          <w:b/>
        </w:rPr>
        <w:t xml:space="preserve">Sliding </w:t>
      </w:r>
      <w:r>
        <w:t>the finger along the string to make the note ‘swoop’.</w:t>
      </w:r>
    </w:p>
    <w:p w14:paraId="54564A30" w14:textId="77777777" w:rsidR="00620E4C" w:rsidRDefault="00FD50F0">
      <w:pPr>
        <w:pStyle w:val="BodyText"/>
        <w:spacing w:before="216" w:line="390" w:lineRule="exact"/>
        <w:ind w:left="232"/>
        <w:rPr>
          <w:rFonts w:ascii="Elephant"/>
        </w:rPr>
      </w:pPr>
      <w:r>
        <w:rPr>
          <w:rFonts w:ascii="Elephant"/>
          <w:color w:val="E70132"/>
        </w:rPr>
        <w:t>Col legno</w:t>
      </w:r>
    </w:p>
    <w:p w14:paraId="54564A31" w14:textId="77777777" w:rsidR="00620E4C" w:rsidRDefault="00FD50F0">
      <w:pPr>
        <w:spacing w:line="388" w:lineRule="exact"/>
        <w:ind w:left="232"/>
        <w:rPr>
          <w:sz w:val="32"/>
        </w:rPr>
      </w:pPr>
      <w:r>
        <w:rPr>
          <w:sz w:val="32"/>
        </w:rPr>
        <w:t xml:space="preserve">Playing with the </w:t>
      </w:r>
      <w:r>
        <w:rPr>
          <w:b/>
          <w:sz w:val="32"/>
        </w:rPr>
        <w:t xml:space="preserve">wooden stick </w:t>
      </w:r>
      <w:r>
        <w:rPr>
          <w:sz w:val="32"/>
        </w:rPr>
        <w:t>of the bow instead of the hair.</w:t>
      </w:r>
    </w:p>
    <w:p w14:paraId="54564A32" w14:textId="77777777" w:rsidR="00620E4C" w:rsidRDefault="00FD50F0">
      <w:pPr>
        <w:pStyle w:val="BodyText"/>
        <w:spacing w:before="215" w:line="390" w:lineRule="exact"/>
        <w:ind w:left="232"/>
        <w:rPr>
          <w:rFonts w:ascii="Elephant"/>
        </w:rPr>
      </w:pPr>
      <w:r>
        <w:rPr>
          <w:rFonts w:ascii="Elephant"/>
          <w:color w:val="E70132"/>
        </w:rPr>
        <w:t>Sul Tasto</w:t>
      </w:r>
    </w:p>
    <w:p w14:paraId="54564A33" w14:textId="77777777" w:rsidR="00620E4C" w:rsidRDefault="00FD50F0">
      <w:pPr>
        <w:pStyle w:val="BodyText"/>
        <w:spacing w:line="388" w:lineRule="exact"/>
        <w:ind w:left="232"/>
      </w:pPr>
      <w:r>
        <w:t xml:space="preserve">Playing over the fingerboard for a very </w:t>
      </w:r>
      <w:r>
        <w:rPr>
          <w:b/>
        </w:rPr>
        <w:t>soft sound</w:t>
      </w:r>
      <w:r>
        <w:t>.</w:t>
      </w:r>
    </w:p>
    <w:p w14:paraId="54564A35" w14:textId="4115151A" w:rsidR="00620E4C" w:rsidRDefault="00FD50F0" w:rsidP="00D658C6">
      <w:pPr>
        <w:pStyle w:val="BodyText"/>
        <w:spacing w:before="215"/>
        <w:ind w:left="232"/>
        <w:rPr>
          <w:rFonts w:ascii="Elephant"/>
        </w:rPr>
        <w:sectPr w:rsidR="00620E4C">
          <w:type w:val="continuous"/>
          <w:pgSz w:w="22390" w:h="31660"/>
          <w:pgMar w:top="0" w:right="340" w:bottom="280" w:left="300" w:header="720" w:footer="720" w:gutter="0"/>
          <w:cols w:num="2" w:space="720" w:equalWidth="0">
            <w:col w:w="10650" w:space="263"/>
            <w:col w:w="10837"/>
          </w:cols>
        </w:sectPr>
      </w:pPr>
      <w:r>
        <w:rPr>
          <w:rFonts w:ascii="Elephant"/>
          <w:color w:val="E70132"/>
        </w:rPr>
        <w:t>Sul Ponticel</w:t>
      </w:r>
    </w:p>
    <w:p w14:paraId="54564A36" w14:textId="77777777" w:rsidR="00620E4C" w:rsidRDefault="00FD50F0" w:rsidP="00D658C6">
      <w:pPr>
        <w:pStyle w:val="BodyText"/>
        <w:spacing w:line="386" w:lineRule="exact"/>
      </w:pPr>
      <w:r>
        <w:t>‘</w:t>
      </w:r>
      <w:r>
        <w:t>slurring’ them in one bow. Strings</w:t>
      </w:r>
    </w:p>
    <w:p w14:paraId="54564A37" w14:textId="77777777" w:rsidR="00620E4C" w:rsidRDefault="00FD50F0">
      <w:pPr>
        <w:tabs>
          <w:tab w:val="left" w:pos="2830"/>
        </w:tabs>
        <w:spacing w:before="46"/>
        <w:ind w:left="232"/>
        <w:rPr>
          <w:rFonts w:ascii="Calibri"/>
          <w:i/>
          <w:sz w:val="21"/>
        </w:rPr>
      </w:pPr>
      <w:r>
        <w:br w:type="column"/>
      </w:r>
      <w:r>
        <w:rPr>
          <w:rFonts w:ascii="Calibri"/>
          <w:i/>
          <w:sz w:val="21"/>
        </w:rPr>
        <w:t>mfp</w:t>
      </w:r>
      <w:r>
        <w:rPr>
          <w:rFonts w:ascii="Calibri"/>
          <w:i/>
          <w:sz w:val="21"/>
        </w:rPr>
        <w:tab/>
        <w:t>f</w:t>
      </w:r>
    </w:p>
    <w:p w14:paraId="54564A38" w14:textId="77777777" w:rsidR="00620E4C" w:rsidRDefault="00FD50F0">
      <w:pPr>
        <w:spacing w:line="276" w:lineRule="exact"/>
        <w:ind w:left="232"/>
        <w:rPr>
          <w:b/>
          <w:sz w:val="32"/>
        </w:rPr>
      </w:pPr>
      <w:r>
        <w:br w:type="column"/>
      </w:r>
      <w:r>
        <w:rPr>
          <w:sz w:val="32"/>
        </w:rPr>
        <w:t xml:space="preserve">Playing right on or very near the bridge for a </w:t>
      </w:r>
      <w:r>
        <w:rPr>
          <w:b/>
          <w:sz w:val="32"/>
        </w:rPr>
        <w:t>rough/icy sound.</w:t>
      </w:r>
    </w:p>
    <w:p w14:paraId="54564A39" w14:textId="77777777" w:rsidR="00620E4C" w:rsidRDefault="00620E4C">
      <w:pPr>
        <w:spacing w:line="276" w:lineRule="exact"/>
        <w:rPr>
          <w:sz w:val="32"/>
        </w:rPr>
        <w:sectPr w:rsidR="00620E4C">
          <w:type w:val="continuous"/>
          <w:pgSz w:w="22390" w:h="31660"/>
          <w:pgMar w:top="0" w:right="340" w:bottom="280" w:left="300" w:header="720" w:footer="720" w:gutter="0"/>
          <w:cols w:num="3" w:space="720" w:equalWidth="0">
            <w:col w:w="4746" w:space="334"/>
            <w:col w:w="2929" w:space="2904"/>
            <w:col w:w="10837"/>
          </w:cols>
        </w:sectPr>
      </w:pPr>
    </w:p>
    <w:p w14:paraId="54564A3A" w14:textId="77777777" w:rsidR="00620E4C" w:rsidRDefault="00FD50F0">
      <w:pPr>
        <w:pStyle w:val="BodyText"/>
        <w:spacing w:line="375" w:lineRule="exact"/>
        <w:ind w:left="232"/>
      </w:pPr>
      <w:r>
        <w:rPr>
          <w:noProof/>
        </w:rPr>
        <w:drawing>
          <wp:anchor distT="0" distB="0" distL="0" distR="0" simplePos="0" relativeHeight="2416" behindDoc="0" locked="0" layoutInCell="1" allowOverlap="1" wp14:anchorId="54564A7B" wp14:editId="54564A7C">
            <wp:simplePos x="0" y="0"/>
            <wp:positionH relativeFrom="page">
              <wp:posOffset>338453</wp:posOffset>
            </wp:positionH>
            <wp:positionV relativeFrom="paragraph">
              <wp:posOffset>237162</wp:posOffset>
            </wp:positionV>
            <wp:extent cx="446544" cy="4315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46544" cy="431518"/>
                    </a:xfrm>
                    <a:prstGeom prst="rect">
                      <a:avLst/>
                    </a:prstGeom>
                  </pic:spPr>
                </pic:pic>
              </a:graphicData>
            </a:graphic>
          </wp:anchor>
        </w:drawing>
      </w:r>
      <w:r>
        <w:t>can also play very long sustained notes.</w:t>
      </w:r>
    </w:p>
    <w:p w14:paraId="54564A3B" w14:textId="77777777" w:rsidR="00620E4C" w:rsidRDefault="00FD50F0">
      <w:pPr>
        <w:tabs>
          <w:tab w:val="left" w:pos="3579"/>
        </w:tabs>
        <w:spacing w:line="308" w:lineRule="exact"/>
        <w:ind w:left="1097"/>
        <w:rPr>
          <w:b/>
          <w:i/>
          <w:sz w:val="26"/>
        </w:rPr>
      </w:pPr>
      <w:hyperlink r:id="rId6">
        <w:r>
          <w:rPr>
            <w:b/>
            <w:color w:val="275B9B"/>
            <w:sz w:val="26"/>
            <w:u w:val="single" w:color="275B9B"/>
          </w:rPr>
          <w:t>Mendelssohn</w:t>
        </w:r>
        <w:r>
          <w:rPr>
            <w:b/>
            <w:color w:val="275B9B"/>
            <w:sz w:val="26"/>
            <w:u w:val="single" w:color="275B9B"/>
          </w:rPr>
          <w:tab/>
        </w:r>
        <w:r>
          <w:rPr>
            <w:b/>
            <w:color w:val="275B9B"/>
            <w:spacing w:val="-5"/>
            <w:sz w:val="26"/>
            <w:u w:val="single" w:color="275B9B"/>
          </w:rPr>
          <w:t xml:space="preserve">Trio </w:t>
        </w:r>
        <w:r>
          <w:rPr>
            <w:b/>
            <w:color w:val="275B9B"/>
            <w:sz w:val="26"/>
            <w:u w:val="single" w:color="275B9B"/>
          </w:rPr>
          <w:t xml:space="preserve">in D minor </w:t>
        </w:r>
        <w:r>
          <w:rPr>
            <w:b/>
            <w:i/>
            <w:color w:val="275B9B"/>
            <w:sz w:val="26"/>
            <w:u w:val="single" w:color="275B9B"/>
          </w:rPr>
          <w:t>Andante con moto</w:t>
        </w:r>
        <w:r>
          <w:rPr>
            <w:b/>
            <w:i/>
            <w:color w:val="275B9B"/>
            <w:spacing w:val="10"/>
            <w:sz w:val="26"/>
            <w:u w:val="single" w:color="275B9B"/>
          </w:rPr>
          <w:t xml:space="preserve"> </w:t>
        </w:r>
        <w:r>
          <w:rPr>
            <w:b/>
            <w:i/>
            <w:color w:val="275B9B"/>
            <w:sz w:val="26"/>
            <w:u w:val="single" w:color="275B9B"/>
          </w:rPr>
          <w:t>tranquillo</w:t>
        </w:r>
      </w:hyperlink>
    </w:p>
    <w:p w14:paraId="54564A3C" w14:textId="77777777" w:rsidR="00620E4C" w:rsidRDefault="00FD50F0">
      <w:pPr>
        <w:spacing w:line="317" w:lineRule="exact"/>
        <w:ind w:left="1098"/>
        <w:rPr>
          <w:sz w:val="26"/>
        </w:rPr>
      </w:pPr>
      <w:r>
        <w:rPr>
          <w:color w:val="20409A"/>
          <w:sz w:val="26"/>
        </w:rPr>
        <w:t>https://soundcloud.com/galos_trio/08-mendelssohn-piano-trio-in-d</w:t>
      </w:r>
    </w:p>
    <w:p w14:paraId="54564A3D" w14:textId="77777777" w:rsidR="00620E4C" w:rsidRDefault="00620E4C">
      <w:pPr>
        <w:pStyle w:val="BodyText"/>
        <w:spacing w:before="2"/>
        <w:rPr>
          <w:sz w:val="20"/>
        </w:rPr>
      </w:pPr>
    </w:p>
    <w:p w14:paraId="54564A3E" w14:textId="77777777" w:rsidR="00620E4C" w:rsidRDefault="00FD50F0">
      <w:pPr>
        <w:tabs>
          <w:tab w:val="left" w:pos="3580"/>
        </w:tabs>
        <w:spacing w:line="317" w:lineRule="exact"/>
        <w:ind w:left="1098"/>
        <w:rPr>
          <w:b/>
          <w:sz w:val="26"/>
        </w:rPr>
      </w:pPr>
      <w:r>
        <w:rPr>
          <w:noProof/>
        </w:rPr>
        <w:drawing>
          <wp:anchor distT="0" distB="0" distL="0" distR="0" simplePos="0" relativeHeight="2464" behindDoc="0" locked="0" layoutInCell="1" allowOverlap="1" wp14:anchorId="54564A7D" wp14:editId="54564A7E">
            <wp:simplePos x="0" y="0"/>
            <wp:positionH relativeFrom="page">
              <wp:posOffset>338453</wp:posOffset>
            </wp:positionH>
            <wp:positionV relativeFrom="paragraph">
              <wp:posOffset>21328</wp:posOffset>
            </wp:positionV>
            <wp:extent cx="446544" cy="43151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446544" cy="431518"/>
                    </a:xfrm>
                    <a:prstGeom prst="rect">
                      <a:avLst/>
                    </a:prstGeom>
                  </pic:spPr>
                </pic:pic>
              </a:graphicData>
            </a:graphic>
          </wp:anchor>
        </w:drawing>
      </w:r>
      <w:hyperlink r:id="rId7">
        <w:r>
          <w:rPr>
            <w:b/>
            <w:color w:val="275B9B"/>
            <w:sz w:val="26"/>
            <w:u w:val="single" w:color="275B9B"/>
          </w:rPr>
          <w:t>Fibich</w:t>
        </w:r>
        <w:r>
          <w:rPr>
            <w:b/>
            <w:color w:val="275B9B"/>
            <w:sz w:val="26"/>
            <w:u w:val="single" w:color="275B9B"/>
          </w:rPr>
          <w:tab/>
        </w:r>
        <w:r>
          <w:rPr>
            <w:b/>
            <w:color w:val="275B9B"/>
            <w:spacing w:val="-3"/>
            <w:sz w:val="26"/>
            <w:u w:val="single" w:color="275B9B"/>
          </w:rPr>
          <w:t>Poème</w:t>
        </w:r>
      </w:hyperlink>
    </w:p>
    <w:p w14:paraId="54564A3F" w14:textId="77777777" w:rsidR="00620E4C" w:rsidRDefault="00FD50F0">
      <w:pPr>
        <w:spacing w:line="317" w:lineRule="exact"/>
        <w:ind w:left="1098"/>
        <w:rPr>
          <w:sz w:val="26"/>
        </w:rPr>
      </w:pPr>
      <w:r>
        <w:rPr>
          <w:color w:val="20409A"/>
          <w:sz w:val="26"/>
        </w:rPr>
        <w:t>https://soundcloud.com/galos_trio/04-fibich-poeme</w:t>
      </w:r>
    </w:p>
    <w:p w14:paraId="54564A40" w14:textId="77777777" w:rsidR="00620E4C" w:rsidRDefault="00FD50F0">
      <w:pPr>
        <w:pStyle w:val="BodyText"/>
        <w:spacing w:before="232" w:line="390" w:lineRule="exact"/>
        <w:ind w:left="232"/>
        <w:rPr>
          <w:rFonts w:ascii="Elephant"/>
        </w:rPr>
      </w:pPr>
      <w:r>
        <w:rPr>
          <w:rFonts w:ascii="Elephant"/>
          <w:color w:val="E70132"/>
        </w:rPr>
        <w:t>Staccato</w:t>
      </w:r>
    </w:p>
    <w:p w14:paraId="54564A41" w14:textId="77777777" w:rsidR="00620E4C" w:rsidRDefault="00FD50F0">
      <w:pPr>
        <w:pStyle w:val="BodyText"/>
        <w:spacing w:before="3" w:line="235" w:lineRule="auto"/>
        <w:ind w:left="232"/>
      </w:pPr>
      <w:r>
        <w:rPr>
          <w:b/>
        </w:rPr>
        <w:t xml:space="preserve">Short notes </w:t>
      </w:r>
      <w:r>
        <w:t>which strings can play either on (martelé) or off the string (spiccato/ bouncing bow).</w:t>
      </w:r>
    </w:p>
    <w:p w14:paraId="54564A42" w14:textId="77777777" w:rsidR="00620E4C" w:rsidRDefault="00FD50F0">
      <w:pPr>
        <w:tabs>
          <w:tab w:val="left" w:pos="3579"/>
        </w:tabs>
        <w:spacing w:line="288" w:lineRule="exact"/>
        <w:ind w:left="1097"/>
        <w:rPr>
          <w:rFonts w:ascii="Arial"/>
          <w:b/>
          <w:sz w:val="26"/>
        </w:rPr>
      </w:pPr>
      <w:r>
        <w:rPr>
          <w:noProof/>
        </w:rPr>
        <w:drawing>
          <wp:anchor distT="0" distB="0" distL="0" distR="0" simplePos="0" relativeHeight="2440" behindDoc="0" locked="0" layoutInCell="1" allowOverlap="1" wp14:anchorId="54564A7F" wp14:editId="54564A80">
            <wp:simplePos x="0" y="0"/>
            <wp:positionH relativeFrom="page">
              <wp:posOffset>338453</wp:posOffset>
            </wp:positionH>
            <wp:positionV relativeFrom="paragraph">
              <wp:posOffset>14234</wp:posOffset>
            </wp:positionV>
            <wp:extent cx="446544" cy="43151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446544" cy="431518"/>
                    </a:xfrm>
                    <a:prstGeom prst="rect">
                      <a:avLst/>
                    </a:prstGeom>
                  </pic:spPr>
                </pic:pic>
              </a:graphicData>
            </a:graphic>
          </wp:anchor>
        </w:drawing>
      </w:r>
      <w:hyperlink r:id="rId8">
        <w:r>
          <w:rPr>
            <w:rFonts w:ascii="Arial"/>
            <w:b/>
            <w:color w:val="275B9B"/>
            <w:sz w:val="26"/>
            <w:u w:val="single" w:color="275B9B"/>
          </w:rPr>
          <w:t>Frank</w:t>
        </w:r>
        <w:r>
          <w:rPr>
            <w:rFonts w:ascii="Arial"/>
            <w:b/>
            <w:color w:val="275B9B"/>
            <w:spacing w:val="-24"/>
            <w:sz w:val="26"/>
            <w:u w:val="single" w:color="275B9B"/>
          </w:rPr>
          <w:t xml:space="preserve"> </w:t>
        </w:r>
        <w:r>
          <w:rPr>
            <w:rFonts w:ascii="Arial"/>
            <w:b/>
            <w:color w:val="275B9B"/>
            <w:sz w:val="26"/>
            <w:u w:val="single" w:color="275B9B"/>
          </w:rPr>
          <w:t>Bridge</w:t>
        </w:r>
        <w:r>
          <w:rPr>
            <w:rFonts w:ascii="Arial"/>
            <w:b/>
            <w:color w:val="275B9B"/>
            <w:sz w:val="26"/>
            <w:u w:val="single" w:color="275B9B"/>
          </w:rPr>
          <w:tab/>
          <w:t>Hornpipe</w:t>
        </w:r>
      </w:hyperlink>
    </w:p>
    <w:p w14:paraId="54564A43" w14:textId="77777777" w:rsidR="00620E4C" w:rsidRDefault="00FD50F0">
      <w:pPr>
        <w:spacing w:before="85"/>
        <w:ind w:left="1098"/>
        <w:rPr>
          <w:rFonts w:ascii="Arial"/>
          <w:sz w:val="26"/>
        </w:rPr>
      </w:pPr>
      <w:r>
        <w:rPr>
          <w:rFonts w:ascii="Arial"/>
          <w:color w:val="20409A"/>
          <w:sz w:val="26"/>
        </w:rPr>
        <w:t>https://soundcloud.com/galos_trio/06-bridge-hornpipe</w:t>
      </w:r>
    </w:p>
    <w:p w14:paraId="54564A44" w14:textId="648DB40D" w:rsidR="00620E4C" w:rsidRDefault="00FD50F0" w:rsidP="00A82359">
      <w:pPr>
        <w:pStyle w:val="BodyText"/>
        <w:spacing w:before="246" w:line="390" w:lineRule="exact"/>
        <w:ind w:left="232" w:right="-2312"/>
        <w:rPr>
          <w:rFonts w:ascii="Elephant"/>
        </w:rPr>
      </w:pPr>
      <w:r>
        <w:rPr>
          <w:rFonts w:ascii="Elephant"/>
          <w:color w:val="E70132"/>
        </w:rPr>
        <w:t>Pizzicato</w:t>
      </w:r>
    </w:p>
    <w:p w14:paraId="54564A45" w14:textId="6489F0B2" w:rsidR="00620E4C" w:rsidRDefault="00A82359">
      <w:pPr>
        <w:spacing w:before="3" w:line="235" w:lineRule="auto"/>
        <w:ind w:left="232" w:right="5881"/>
        <w:rPr>
          <w:sz w:val="32"/>
        </w:rPr>
      </w:pPr>
      <w:r>
        <w:pict w14:anchorId="54564A81">
          <v:group id="_x0000_s1174" style="position:absolute;left:0;text-align:left;margin-left:785.6pt;margin-top:8.6pt;width:287.6pt;height:72.35pt;z-index:2272;mso-position-horizontal-relative:page" coordorigin="5197,390" coordsize="5752,1447">
            <v:shape id="_x0000_s1202" style="position:absolute;top:14594;width:2401;height:369" coordorigin=",14595" coordsize="2401,369" o:spt="100" adj="0,,0" path="m8610,951r,346m10867,951r,346e" filled="f" strokeweight=".23881mm">
              <v:stroke joinstyle="round"/>
              <v:formulas/>
              <v:path arrowok="t" o:connecttype="segments"/>
            </v:shape>
            <v:line id="_x0000_s1201" style="position:absolute" from="10927,951" to="10927,1297" strokeweight=".76447mm"/>
            <v:shape id="_x0000_s1200" style="position:absolute;top:14225;width:6118;height:369" coordorigin=",14226" coordsize="6118,369" o:spt="100" adj="0,,0" path="m5197,1297r5752,m5197,1211r5752,m5197,1124r5752,m5197,1037r5752,m5197,951r5752,e" filled="f" strokeweight=".14328mm">
              <v:stroke joinstyle="round"/>
              <v:formulas/>
              <v:path arrowok="t" o:connecttype="segments"/>
            </v:shape>
            <v:shape id="_x0000_s1199" style="position:absolute;left:5811;top:842;width:732;height:131" coordorigin="5812,842" coordsize="732,131" path="m5812,842r,44l6543,972r,-43l5812,842xe" fillcolor="black" stroked="f">
              <v:path arrowok="t"/>
            </v:shape>
            <v:line id="_x0000_s1198" style="position:absolute" from="5812,845" to="5812,1067" strokeweight="0"/>
            <v:line id="_x0000_s1197" style="position:absolute" from="5812,1067" to="5812,845" strokeweight=".14328mm"/>
            <v:shape id="_x0000_s1196" style="position:absolute;left:6394;top:931;width:185;height:450" coordorigin="6394,932" coordsize="185,450" o:spt="100" adj="0,,0" path="m6394,1381r185,m6543,932r,436e" filled="f" strokeweight="0">
              <v:stroke joinstyle="round"/>
              <v:formulas/>
              <v:path arrowok="t" o:connecttype="segments"/>
            </v:shape>
            <v:line id="_x0000_s1195" style="position:absolute" from="6543,1368" to="6543,932" strokeweight=".14328mm"/>
            <v:line id="_x0000_s1194" style="position:absolute" from="7123,864" to="7307,864" strokeweight="0"/>
            <v:line id="_x0000_s1193" style="position:absolute" from="7123,864" to="7307,864" strokeweight=".23881mm"/>
            <v:line id="_x0000_s1192" style="position:absolute" from="7158,834" to="7158,1124" strokeweight="0"/>
            <v:line id="_x0000_s1191" style="position:absolute" from="7158,834" to="7158,1124" strokeweight=".14328mm"/>
            <v:line id="_x0000_s1190" style="position:absolute" from="8762,1381" to="8946,1381" strokeweight="0"/>
            <v:line id="_x0000_s1189" style="position:absolute" from="8762,1381" to="8946,1381" strokeweight=".23881mm"/>
            <v:line id="_x0000_s1188" style="position:absolute" from="8762,1468" to="8946,1468" strokeweight="0"/>
            <v:line id="_x0000_s1187" style="position:absolute" from="8762,1468" to="8946,1468" strokeweight=".23881mm"/>
            <v:line id="_x0000_s1186" style="position:absolute" from="8911,799" to="8911,1498" strokeweight="0"/>
            <v:line id="_x0000_s1185" style="position:absolute" from="8911,1498" to="8911,799" strokeweight=".14328mm"/>
            <v:shapetype id="_x0000_t202" coordsize="21600,21600" o:spt="202" path="m,l,21600r21600,l21600,xe">
              <v:stroke joinstyle="miter"/>
              <v:path gradientshapeok="t" o:connecttype="rect"/>
            </v:shapetype>
            <v:shape id="_x0000_s1184" type="#_x0000_t202" style="position:absolute;left:5261;top:446;width:909;height:1390" filled="f" stroked="f">
              <v:textbox inset="0,0,0,0">
                <w:txbxContent>
                  <w:p w14:paraId="54564AA5" w14:textId="77777777" w:rsidR="00620E4C" w:rsidRDefault="00FD50F0">
                    <w:pPr>
                      <w:spacing w:line="220" w:lineRule="exact"/>
                      <w:ind w:left="460"/>
                      <w:rPr>
                        <w:rFonts w:ascii="Calibri"/>
                        <w:i/>
                        <w:sz w:val="21"/>
                      </w:rPr>
                    </w:pPr>
                    <w:r>
                      <w:rPr>
                        <w:rFonts w:ascii="Calibri"/>
                        <w:i/>
                        <w:w w:val="115"/>
                        <w:sz w:val="21"/>
                      </w:rPr>
                      <w:t>p</w:t>
                    </w:r>
                    <w:r>
                      <w:rPr>
                        <w:rFonts w:ascii="Calibri"/>
                        <w:i/>
                        <w:w w:val="115"/>
                        <w:sz w:val="21"/>
                      </w:rPr>
                      <w:t>izz.</w:t>
                    </w:r>
                  </w:p>
                  <w:p w14:paraId="54564AA6" w14:textId="77777777" w:rsidR="00620E4C" w:rsidRDefault="00FD50F0">
                    <w:pPr>
                      <w:spacing w:before="89"/>
                      <w:rPr>
                        <w:rFonts w:ascii="Calibri" w:hAnsi="Calibri"/>
                        <w:sz w:val="34"/>
                      </w:rPr>
                    </w:pPr>
                    <w:r>
                      <w:rPr>
                        <w:rFonts w:ascii="Calibri" w:hAnsi="Calibri"/>
                        <w:w w:val="119"/>
                        <w:position w:val="-12"/>
                        <w:sz w:val="34"/>
                      </w:rPr>
                      <w:t>&amp;</w:t>
                    </w:r>
                    <w:r>
                      <w:rPr>
                        <w:rFonts w:ascii="Calibri" w:hAnsi="Calibri"/>
                        <w:position w:val="-12"/>
                        <w:sz w:val="34"/>
                      </w:rPr>
                      <w:t xml:space="preserve"> </w:t>
                    </w:r>
                    <w:r>
                      <w:rPr>
                        <w:rFonts w:ascii="Calibri" w:hAnsi="Calibri"/>
                        <w:spacing w:val="-9"/>
                        <w:position w:val="-12"/>
                        <w:sz w:val="34"/>
                      </w:rPr>
                      <w:t xml:space="preserve"> </w:t>
                    </w:r>
                    <w:r>
                      <w:rPr>
                        <w:rFonts w:ascii="Calibri" w:hAnsi="Calibri"/>
                        <w:spacing w:val="-150"/>
                        <w:w w:val="94"/>
                        <w:position w:val="-20"/>
                        <w:sz w:val="34"/>
                      </w:rPr>
                      <w:t>&gt;</w:t>
                    </w:r>
                    <w:r>
                      <w:rPr>
                        <w:rFonts w:ascii="Calibri" w:hAnsi="Calibri"/>
                        <w:w w:val="50"/>
                        <w:sz w:val="34"/>
                      </w:rPr>
                      <w:t>œ</w:t>
                    </w:r>
                  </w:p>
                  <w:p w14:paraId="54564AA7" w14:textId="77777777" w:rsidR="00620E4C" w:rsidRDefault="00FD50F0">
                    <w:pPr>
                      <w:spacing w:before="211" w:line="245" w:lineRule="exact"/>
                      <w:ind w:left="352" w:right="306"/>
                      <w:jc w:val="center"/>
                      <w:rPr>
                        <w:rFonts w:ascii="Calibri"/>
                        <w:i/>
                        <w:sz w:val="21"/>
                      </w:rPr>
                    </w:pPr>
                    <w:r>
                      <w:rPr>
                        <w:rFonts w:ascii="Calibri"/>
                        <w:i/>
                        <w:sz w:val="21"/>
                      </w:rPr>
                      <w:t>sff</w:t>
                    </w:r>
                  </w:p>
                </w:txbxContent>
              </v:textbox>
            </v:shape>
            <v:shape id="_x0000_s1183" type="#_x0000_t202" style="position:absolute;left:6394;top:770;width:85;height:833" filled="f" stroked="f">
              <v:textbox inset="0,0,0,0">
                <w:txbxContent>
                  <w:p w14:paraId="54564AA8" w14:textId="77777777" w:rsidR="00620E4C" w:rsidRDefault="00FD50F0">
                    <w:pPr>
                      <w:spacing w:line="334" w:lineRule="exact"/>
                      <w:rPr>
                        <w:rFonts w:ascii="Times New Roman"/>
                        <w:sz w:val="34"/>
                      </w:rPr>
                    </w:pPr>
                    <w:r>
                      <w:rPr>
                        <w:rFonts w:ascii="Times New Roman"/>
                        <w:spacing w:val="-55"/>
                        <w:w w:val="101"/>
                        <w:sz w:val="34"/>
                        <w:u w:val="single"/>
                      </w:rPr>
                      <w:t xml:space="preserve"> </w:t>
                    </w:r>
                  </w:p>
                  <w:p w14:paraId="54564AA9" w14:textId="77777777" w:rsidR="00620E4C" w:rsidRDefault="00FD50F0">
                    <w:pPr>
                      <w:spacing w:line="367" w:lineRule="exact"/>
                      <w:ind w:left="32"/>
                      <w:rPr>
                        <w:rFonts w:ascii="Calibri" w:hAnsi="Calibri"/>
                        <w:sz w:val="34"/>
                      </w:rPr>
                    </w:pPr>
                    <w:r>
                      <w:rPr>
                        <w:rFonts w:ascii="Calibri" w:hAnsi="Calibri"/>
                        <w:spacing w:val="-115"/>
                        <w:w w:val="50"/>
                        <w:sz w:val="34"/>
                      </w:rPr>
                      <w:t>œ</w:t>
                    </w:r>
                  </w:p>
                </w:txbxContent>
              </v:textbox>
            </v:shape>
            <v:shape id="_x0000_s1182" type="#_x0000_t202" style="position:absolute;left:7155;top:389;width:167;height:653" filled="f" stroked="f">
              <v:textbox inset="0,0,0,0">
                <w:txbxContent>
                  <w:p w14:paraId="54564AAA" w14:textId="77777777" w:rsidR="00620E4C" w:rsidRDefault="00FD50F0">
                    <w:pPr>
                      <w:spacing w:before="106"/>
                      <w:rPr>
                        <w:rFonts w:ascii="Calibri" w:hAnsi="Calibri"/>
                        <w:sz w:val="34"/>
                      </w:rPr>
                    </w:pPr>
                    <w:r>
                      <w:rPr>
                        <w:rFonts w:ascii="Calibri" w:hAnsi="Calibri"/>
                        <w:w w:val="50"/>
                        <w:sz w:val="34"/>
                      </w:rPr>
                      <w:t>œ</w:t>
                    </w:r>
                  </w:p>
                </w:txbxContent>
              </v:textbox>
            </v:shape>
            <v:shape id="_x0000_s1181" type="#_x0000_t202" style="position:absolute;left:6459;top:1137;width:104;height:653" filled="f" stroked="f">
              <v:textbox inset="0,0,0,0">
                <w:txbxContent>
                  <w:p w14:paraId="54564AAB" w14:textId="77777777" w:rsidR="00620E4C" w:rsidRDefault="00FD50F0">
                    <w:pPr>
                      <w:spacing w:before="106"/>
                      <w:rPr>
                        <w:rFonts w:ascii="Calibri"/>
                        <w:sz w:val="34"/>
                      </w:rPr>
                    </w:pPr>
                    <w:r>
                      <w:rPr>
                        <w:rFonts w:ascii="Calibri"/>
                        <w:w w:val="110"/>
                        <w:sz w:val="34"/>
                      </w:rPr>
                      <w:t>'</w:t>
                    </w:r>
                  </w:p>
                </w:txbxContent>
              </v:textbox>
            </v:shape>
            <v:shape id="_x0000_s1180" type="#_x0000_t202" style="position:absolute;left:7155;top:606;width:212;height:1176" filled="f" stroked="f">
              <v:textbox inset="0,0,0,0">
                <w:txbxContent>
                  <w:p w14:paraId="54564AAC" w14:textId="77777777" w:rsidR="00620E4C" w:rsidRDefault="00FD50F0">
                    <w:pPr>
                      <w:spacing w:before="106"/>
                      <w:rPr>
                        <w:rFonts w:ascii="Calibri"/>
                        <w:sz w:val="34"/>
                      </w:rPr>
                    </w:pPr>
                    <w:r>
                      <w:rPr>
                        <w:rFonts w:ascii="Calibri"/>
                        <w:w w:val="108"/>
                        <w:sz w:val="34"/>
                      </w:rPr>
                      <w:t>J</w:t>
                    </w:r>
                  </w:p>
                  <w:p w14:paraId="54564AAD" w14:textId="77777777" w:rsidR="00620E4C" w:rsidRDefault="00FD50F0">
                    <w:pPr>
                      <w:spacing w:before="409" w:line="245" w:lineRule="exact"/>
                      <w:ind w:left="89"/>
                      <w:rPr>
                        <w:rFonts w:ascii="Calibri"/>
                        <w:i/>
                        <w:sz w:val="21"/>
                      </w:rPr>
                    </w:pPr>
                    <w:r>
                      <w:rPr>
                        <w:rFonts w:ascii="Calibri"/>
                        <w:i/>
                        <w:w w:val="94"/>
                        <w:sz w:val="21"/>
                      </w:rPr>
                      <w:t>p</w:t>
                    </w:r>
                  </w:p>
                </w:txbxContent>
              </v:textbox>
            </v:shape>
            <v:shape id="_x0000_s1179" type="#_x0000_t202" style="position:absolute;left:7887;top:693;width:137;height:653" filled="f" stroked="f">
              <v:textbox inset="0,0,0,0">
                <w:txbxContent>
                  <w:p w14:paraId="54564AAE" w14:textId="77777777" w:rsidR="00620E4C" w:rsidRDefault="00FD50F0">
                    <w:pPr>
                      <w:spacing w:before="106"/>
                      <w:rPr>
                        <w:rFonts w:ascii="Calibri" w:hAnsi="Calibri"/>
                        <w:sz w:val="34"/>
                      </w:rPr>
                    </w:pPr>
                    <w:r>
                      <w:rPr>
                        <w:rFonts w:ascii="Calibri" w:hAnsi="Calibri"/>
                        <w:w w:val="33"/>
                        <w:sz w:val="34"/>
                      </w:rPr>
                      <w:t>‰</w:t>
                    </w:r>
                  </w:p>
                </w:txbxContent>
              </v:textbox>
            </v:shape>
            <v:shape id="_x0000_s1178" type="#_x0000_t202" style="position:absolute;left:8794;top:649;width:167;height:653" filled="f" stroked="f">
              <v:textbox inset="0,0,0,0">
                <w:txbxContent>
                  <w:p w14:paraId="54564AAF" w14:textId="77777777" w:rsidR="00620E4C" w:rsidRDefault="00FD50F0">
                    <w:pPr>
                      <w:spacing w:before="106"/>
                      <w:rPr>
                        <w:rFonts w:ascii="Calibri" w:hAnsi="Calibri"/>
                        <w:sz w:val="34"/>
                      </w:rPr>
                    </w:pPr>
                    <w:r>
                      <w:rPr>
                        <w:rFonts w:ascii="Calibri" w:hAnsi="Calibri"/>
                        <w:w w:val="50"/>
                        <w:sz w:val="34"/>
                      </w:rPr>
                      <w:t>œ</w:t>
                    </w:r>
                  </w:p>
                </w:txbxContent>
              </v:textbox>
            </v:shape>
            <v:shape id="_x0000_s1177" type="#_x0000_t202" style="position:absolute;left:8743;top:1562;width:240;height:209" filled="f" stroked="f">
              <v:textbox inset="0,0,0,0">
                <w:txbxContent>
                  <w:p w14:paraId="54564AB0" w14:textId="77777777" w:rsidR="00620E4C" w:rsidRDefault="00FD50F0">
                    <w:pPr>
                      <w:spacing w:line="209" w:lineRule="exact"/>
                      <w:rPr>
                        <w:rFonts w:ascii="Calibri"/>
                        <w:i/>
                        <w:sz w:val="21"/>
                      </w:rPr>
                    </w:pPr>
                    <w:r>
                      <w:rPr>
                        <w:rFonts w:ascii="Calibri"/>
                        <w:i/>
                        <w:sz w:val="21"/>
                      </w:rPr>
                      <w:t>mf</w:t>
                    </w:r>
                  </w:p>
                </w:txbxContent>
              </v:textbox>
            </v:shape>
            <v:shape id="_x0000_s1176" type="#_x0000_t202" style="position:absolute;left:8794;top:1080;width:167;height:653" filled="f" stroked="f">
              <v:textbox inset="0,0,0,0">
                <w:txbxContent>
                  <w:p w14:paraId="54564AB1" w14:textId="77777777" w:rsidR="00620E4C" w:rsidRDefault="00FD50F0">
                    <w:pPr>
                      <w:spacing w:before="106"/>
                      <w:rPr>
                        <w:rFonts w:ascii="Calibri" w:hAnsi="Calibri"/>
                        <w:sz w:val="34"/>
                      </w:rPr>
                    </w:pPr>
                    <w:r>
                      <w:rPr>
                        <w:rFonts w:ascii="Calibri" w:hAnsi="Calibri"/>
                        <w:w w:val="50"/>
                        <w:sz w:val="34"/>
                      </w:rPr>
                      <w:t>œ</w:t>
                    </w:r>
                  </w:p>
                </w:txbxContent>
              </v:textbox>
            </v:shape>
            <v:shape id="_x0000_s1175" type="#_x0000_t202" style="position:absolute;left:9504;top:424;width:429;height:922" filled="f" stroked="f">
              <v:textbox inset="0,0,0,0">
                <w:txbxContent>
                  <w:p w14:paraId="54564AB2" w14:textId="77777777" w:rsidR="00620E4C" w:rsidRDefault="00FD50F0">
                    <w:pPr>
                      <w:spacing w:line="220" w:lineRule="exact"/>
                      <w:ind w:right="18"/>
                      <w:jc w:val="right"/>
                      <w:rPr>
                        <w:rFonts w:ascii="Calibri"/>
                        <w:i/>
                        <w:sz w:val="21"/>
                      </w:rPr>
                    </w:pPr>
                    <w:r>
                      <w:rPr>
                        <w:rFonts w:ascii="Calibri"/>
                        <w:i/>
                        <w:spacing w:val="-5"/>
                        <w:sz w:val="21"/>
                      </w:rPr>
                      <w:t>arco.</w:t>
                    </w:r>
                  </w:p>
                  <w:p w14:paraId="54564AB3" w14:textId="77777777" w:rsidR="00620E4C" w:rsidRDefault="00FD50F0">
                    <w:pPr>
                      <w:spacing w:before="154"/>
                      <w:ind w:right="24"/>
                      <w:jc w:val="right"/>
                      <w:rPr>
                        <w:rFonts w:ascii="Calibri" w:hAnsi="Calibri"/>
                        <w:sz w:val="34"/>
                      </w:rPr>
                    </w:pPr>
                    <w:r>
                      <w:rPr>
                        <w:rFonts w:ascii="Calibri" w:hAnsi="Calibri"/>
                        <w:w w:val="34"/>
                        <w:sz w:val="34"/>
                      </w:rPr>
                      <w:t>Œ</w:t>
                    </w:r>
                  </w:p>
                </w:txbxContent>
              </v:textbox>
            </v:shape>
            <w10:wrap anchorx="page"/>
          </v:group>
        </w:pict>
      </w:r>
      <w:r w:rsidR="00FD50F0">
        <w:pict w14:anchorId="54564A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73" type="#_x0000_t136" style="position:absolute;left:0;text-align:left;margin-left:413.15pt;margin-top:24.4pt;width:28.9pt;height:17.35pt;rotation:272;z-index:2560;mso-position-horizontal-relative:page" fillcolor="black" stroked="f">
            <o:extrusion v:ext="view" autorotationcenter="t"/>
            <v:textpath style="font-family:&quot;&amp;quot&quot;;font-size:17pt;v-text-kern:t;mso-text-shadow:auto" string="∏∏∏∏∏∏∏"/>
            <w10:wrap anchorx="page"/>
          </v:shape>
        </w:pict>
      </w:r>
      <w:r w:rsidR="00FD50F0">
        <w:rPr>
          <w:b/>
          <w:sz w:val="32"/>
        </w:rPr>
        <w:t>Pluckin</w:t>
      </w:r>
      <w:r>
        <w:rPr>
          <w:b/>
          <w:sz w:val="32"/>
        </w:rPr>
        <w:t xml:space="preserve">g </w:t>
      </w:r>
      <w:r w:rsidR="00FD50F0">
        <w:rPr>
          <w:sz w:val="32"/>
        </w:rPr>
        <w:t xml:space="preserve">the strings with either hand but usually the bow hand. </w:t>
      </w:r>
      <w:r w:rsidR="00FD50F0">
        <w:rPr>
          <w:b/>
          <w:sz w:val="32"/>
        </w:rPr>
        <w:t xml:space="preserve">Arco </w:t>
      </w:r>
      <w:r w:rsidR="00FD50F0">
        <w:rPr>
          <w:b/>
          <w:i/>
          <w:sz w:val="32"/>
        </w:rPr>
        <w:t xml:space="preserve">(with bow) </w:t>
      </w:r>
      <w:r w:rsidR="00FD50F0">
        <w:rPr>
          <w:sz w:val="32"/>
        </w:rPr>
        <w:t>indicated at the end of a pizzicato.</w:t>
      </w:r>
    </w:p>
    <w:p w14:paraId="54564A46" w14:textId="20B1EAD0" w:rsidR="00620E4C" w:rsidRDefault="00FD50F0">
      <w:pPr>
        <w:tabs>
          <w:tab w:val="left" w:pos="3579"/>
        </w:tabs>
        <w:spacing w:before="54" w:line="317" w:lineRule="exact"/>
        <w:ind w:left="1097"/>
        <w:rPr>
          <w:b/>
          <w:sz w:val="26"/>
        </w:rPr>
      </w:pPr>
      <w:r>
        <w:rPr>
          <w:noProof/>
        </w:rPr>
        <w:drawing>
          <wp:anchor distT="0" distB="0" distL="0" distR="0" simplePos="0" relativeHeight="2488" behindDoc="0" locked="0" layoutInCell="1" allowOverlap="1" wp14:anchorId="54564A83" wp14:editId="54564A84">
            <wp:simplePos x="0" y="0"/>
            <wp:positionH relativeFrom="page">
              <wp:posOffset>338453</wp:posOffset>
            </wp:positionH>
            <wp:positionV relativeFrom="paragraph">
              <wp:posOffset>45936</wp:posOffset>
            </wp:positionV>
            <wp:extent cx="446544" cy="431518"/>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446544" cy="431518"/>
                    </a:xfrm>
                    <a:prstGeom prst="rect">
                      <a:avLst/>
                    </a:prstGeom>
                  </pic:spPr>
                </pic:pic>
              </a:graphicData>
            </a:graphic>
          </wp:anchor>
        </w:drawing>
      </w:r>
      <w:hyperlink r:id="rId9">
        <w:r>
          <w:rPr>
            <w:b/>
            <w:color w:val="275B9B"/>
            <w:sz w:val="26"/>
            <w:u w:val="single" w:color="275B9B"/>
          </w:rPr>
          <w:t>Carlos</w:t>
        </w:r>
        <w:r>
          <w:rPr>
            <w:b/>
            <w:color w:val="275B9B"/>
            <w:spacing w:val="-9"/>
            <w:sz w:val="26"/>
            <w:u w:val="single" w:color="275B9B"/>
          </w:rPr>
          <w:t xml:space="preserve"> </w:t>
        </w:r>
        <w:r>
          <w:rPr>
            <w:b/>
            <w:color w:val="275B9B"/>
            <w:sz w:val="26"/>
            <w:u w:val="single" w:color="275B9B"/>
          </w:rPr>
          <w:t>Gardel</w:t>
        </w:r>
        <w:r>
          <w:rPr>
            <w:b/>
            <w:color w:val="275B9B"/>
            <w:sz w:val="26"/>
            <w:u w:val="single" w:color="275B9B"/>
          </w:rPr>
          <w:tab/>
        </w:r>
        <w:r>
          <w:rPr>
            <w:b/>
            <w:color w:val="275B9B"/>
            <w:spacing w:val="-5"/>
            <w:sz w:val="26"/>
            <w:u w:val="single" w:color="275B9B"/>
          </w:rPr>
          <w:t xml:space="preserve">Tomo </w:t>
        </w:r>
        <w:r>
          <w:rPr>
            <w:b/>
            <w:color w:val="275B9B"/>
            <w:sz w:val="26"/>
            <w:u w:val="single" w:color="275B9B"/>
          </w:rPr>
          <w:t>y Obligo</w:t>
        </w:r>
        <w:r>
          <w:rPr>
            <w:b/>
            <w:color w:val="275B9B"/>
            <w:sz w:val="26"/>
          </w:rPr>
          <w:t xml:space="preserve"> </w:t>
        </w:r>
      </w:hyperlink>
      <w:r>
        <w:rPr>
          <w:b/>
          <w:color w:val="20409A"/>
          <w:sz w:val="26"/>
        </w:rPr>
        <w:t>(cello at the</w:t>
      </w:r>
      <w:r>
        <w:rPr>
          <w:b/>
          <w:color w:val="20409A"/>
          <w:spacing w:val="-2"/>
          <w:sz w:val="26"/>
        </w:rPr>
        <w:t xml:space="preserve"> </w:t>
      </w:r>
      <w:r>
        <w:rPr>
          <w:b/>
          <w:color w:val="20409A"/>
          <w:sz w:val="26"/>
        </w:rPr>
        <w:t>beginning)</w:t>
      </w:r>
    </w:p>
    <w:p w14:paraId="54564A47" w14:textId="77777777" w:rsidR="00620E4C" w:rsidRDefault="00FD50F0">
      <w:pPr>
        <w:spacing w:line="317" w:lineRule="exact"/>
        <w:ind w:left="1098"/>
        <w:rPr>
          <w:sz w:val="26"/>
        </w:rPr>
      </w:pPr>
      <w:r>
        <w:rPr>
          <w:color w:val="20409A"/>
          <w:sz w:val="26"/>
        </w:rPr>
        <w:t>https://soundcloud.com/galos_trio/09-gardel-arr-meredith-tomo-y</w:t>
      </w:r>
    </w:p>
    <w:p w14:paraId="54564A48" w14:textId="282B0A03" w:rsidR="00620E4C" w:rsidRDefault="00FD50F0">
      <w:pPr>
        <w:pStyle w:val="BodyText"/>
        <w:spacing w:before="232" w:line="390" w:lineRule="exact"/>
        <w:ind w:left="232"/>
        <w:rPr>
          <w:rFonts w:ascii="Elephant"/>
        </w:rPr>
      </w:pPr>
      <w:r>
        <w:rPr>
          <w:rFonts w:ascii="Elephant"/>
          <w:color w:val="E70132"/>
        </w:rPr>
        <w:t>Double Stopping</w:t>
      </w:r>
    </w:p>
    <w:p w14:paraId="54564A56" w14:textId="015151EF" w:rsidR="00620E4C" w:rsidRPr="00A82359" w:rsidRDefault="00A82359" w:rsidP="00A82359">
      <w:pPr>
        <w:spacing w:before="3" w:line="235" w:lineRule="auto"/>
        <w:ind w:left="232" w:right="5881"/>
        <w:rPr>
          <w:sz w:val="32"/>
        </w:rPr>
      </w:pPr>
      <w:r>
        <w:pict w14:anchorId="54564A85">
          <v:group id="_x0000_s1138" style="position:absolute;left:0;text-align:left;margin-left:768.95pt;margin-top:31.7pt;width:286.85pt;height:68.9pt;z-index:1984;mso-position-horizontal-relative:page" coordorigin="5170,426" coordsize="5737,1378">
            <v:line id="_x0000_s1172" style="position:absolute" from="10826,963" to="10826,1309" strokeweight=".23814mm"/>
            <v:line id="_x0000_s1171" style="position:absolute" from="10886,963" to="10886,1309" strokeweight=".76217mm"/>
            <v:line id="_x0000_s1170" style="position:absolute" from="5170,1309" to="10907,1309" strokeweight="0"/>
            <v:line id="_x0000_s1169" style="position:absolute" from="5170,1309" to="10907,1309" strokeweight=".14294mm"/>
            <v:line id="_x0000_s1168" style="position:absolute" from="5170,1223" to="10907,1223" strokeweight="0"/>
            <v:line id="_x0000_s1167" style="position:absolute" from="5170,1223" to="10907,1223" strokeweight=".14294mm"/>
            <v:line id="_x0000_s1166" style="position:absolute" from="5170,1136" to="10907,1136" strokeweight="0"/>
            <v:line id="_x0000_s1165" style="position:absolute" from="5170,1136" to="10907,1136" strokeweight=".14294mm"/>
            <v:shape id="_x0000_s1164" style="position:absolute;left:5802;top:922;width:1416;height:114" coordorigin="5802,923" coordsize="1416,114" path="m5802,1036r55,-41l5970,964r73,-13l6126,941r89,-8l6311,927r98,-3l6510,923r101,1l6709,927r95,6l6894,941r83,10l7050,964r63,14l7198,1015r20,21e" filled="f" strokeweight=".09519mm">
              <v:path arrowok="t"/>
            </v:shape>
            <v:shape id="_x0000_s1163" style="position:absolute;left:5802;top:912;width:1416;height:124" coordorigin="5802,913" coordsize="1416,124" o:spt="100" adj="0,,0" path="m6510,913r-101,1l6311,918r-96,6l6126,932r-83,12l5970,957r-63,16l5857,992r-35,21l5802,1036r20,-19l5857,999r50,-15l5970,970r73,-11l6126,949r89,-7l6311,937r98,-3l6510,933r388,l6894,932r-90,-8l6709,918r-98,-4l6510,913xm6898,933r-388,l6611,934r98,3l6804,942r90,7l6977,959r73,11l7113,984r50,15l7198,1017r20,19l7198,1013r-35,-21l7113,973r-63,-16l6977,944r-79,-11xe" fillcolor="black" stroked="f">
              <v:stroke joinstyle="round"/>
              <v:formulas/>
              <v:path arrowok="t" o:connecttype="segments"/>
            </v:shape>
            <v:shape id="_x0000_s1162" style="position:absolute;left:5802;top:912;width:1416;height:124" coordorigin="5802,913" coordsize="1416,124" path="m5802,1036r55,-44l5970,957r73,-13l6126,932r89,-8l6311,918r98,-4l6510,913r101,1l6709,918r95,6l6894,932r83,12l7050,957r63,16l7198,1013r20,23l7198,1017r-35,-18l7050,970r-73,-11l6894,949r-90,-7l6709,937r-98,-3l6510,933r-101,1l6311,937r-96,5l6126,949r-83,10l5970,970r-63,14l5822,1017r-20,19xe" filled="f" strokeweight=".04775mm">
              <v:path arrowok="t"/>
            </v:shape>
            <v:line id="_x0000_s1161" style="position:absolute" from="5170,1050" to="10907,1050" strokeweight="0"/>
            <v:line id="_x0000_s1160" style="position:absolute" from="5170,1050" to="10907,1050" strokeweight=".14294mm"/>
            <v:line id="_x0000_s1159" style="position:absolute" from="5170,963" to="10907,963" strokeweight="0"/>
            <v:line id="_x0000_s1158" style="position:absolute" from="5170,963" to="10907,963" strokeweight=".14294mm"/>
            <v:shape id="_x0000_s1157" style="position:absolute;left:8125;top:768;width:819;height:130" coordorigin="8125,769" coordsize="819,130" path="m8125,769r,43l8944,899r,-44l8125,769xe" fillcolor="black" stroked="f">
              <v:path arrowok="t"/>
            </v:shape>
            <v:line id="_x0000_s1156" style="position:absolute" from="5783,812" to="5783,1079" strokeweight="0"/>
            <v:line id="_x0000_s1155" style="position:absolute" from="5783,1079" to="5783,812" strokeweight=".14294mm"/>
            <v:line id="_x0000_s1154" style="position:absolute" from="5670,1366" to="5670,1590" strokeweight="0"/>
            <v:line id="_x0000_s1153" style="position:absolute" from="5670,1366" to="5670,1590" strokeweight=".14294mm"/>
            <v:line id="_x0000_s1152" style="position:absolute" from="7307,834" to="7307,1123" strokeweight="0"/>
            <v:line id="_x0000_s1151" style="position:absolute" from="7307,1123" to="7307,834" strokeweight=".14294mm"/>
            <v:line id="_x0000_s1150" style="position:absolute" from="8125,772" to="8125,1079" strokeweight="0"/>
            <v:line id="_x0000_s1149" style="position:absolute" from="8125,1079" to="8125,772" strokeweight=".14294mm"/>
            <v:line id="_x0000_s1148" style="position:absolute" from="8944,858" to="8944,1296" strokeweight="0"/>
            <v:line id="_x0000_s1147" style="position:absolute" from="8944,1296" to="8944,858" strokeweight=".14294mm"/>
            <v:line id="_x0000_s1146" style="position:absolute" from="9759,801" to="9759,1166" strokeweight="0"/>
            <v:line id="_x0000_s1145" style="position:absolute" from="9759,1166" to="9759,801" strokeweight=".14294mm"/>
            <v:shape id="_x0000_s1144" type="#_x0000_t202" style="position:absolute;left:5235;top:425;width:674;height:1148" filled="f" stroked="f">
              <v:textbox inset="0,0,0,0">
                <w:txbxContent>
                  <w:p w14:paraId="54564AB4" w14:textId="77777777" w:rsidR="00620E4C" w:rsidRDefault="00FD50F0">
                    <w:pPr>
                      <w:spacing w:before="348"/>
                      <w:rPr>
                        <w:rFonts w:ascii="Arial" w:hAnsi="Arial"/>
                        <w:sz w:val="34"/>
                      </w:rPr>
                    </w:pPr>
                    <w:r>
                      <w:rPr>
                        <w:rFonts w:ascii="Arial" w:hAnsi="Arial"/>
                        <w:w w:val="122"/>
                        <w:position w:val="-12"/>
                        <w:sz w:val="34"/>
                      </w:rPr>
                      <w:t>&amp;</w:t>
                    </w:r>
                    <w:r>
                      <w:rPr>
                        <w:rFonts w:ascii="Arial" w:hAnsi="Arial"/>
                        <w:position w:val="-12"/>
                        <w:sz w:val="34"/>
                      </w:rPr>
                      <w:t xml:space="preserve"> </w:t>
                    </w:r>
                    <w:r>
                      <w:rPr>
                        <w:rFonts w:ascii="Arial" w:hAnsi="Arial"/>
                        <w:spacing w:val="-34"/>
                        <w:position w:val="-12"/>
                        <w:sz w:val="34"/>
                      </w:rPr>
                      <w:t xml:space="preserve"> </w:t>
                    </w:r>
                    <w:r>
                      <w:rPr>
                        <w:rFonts w:ascii="Arial" w:hAnsi="Arial"/>
                        <w:spacing w:val="-147"/>
                        <w:w w:val="45"/>
                        <w:sz w:val="34"/>
                      </w:rPr>
                      <w:t>œ</w:t>
                    </w:r>
                    <w:r>
                      <w:rPr>
                        <w:rFonts w:ascii="Arial" w:hAnsi="Arial"/>
                        <w:spacing w:val="25"/>
                        <w:w w:val="132"/>
                        <w:position w:val="-25"/>
                        <w:sz w:val="34"/>
                      </w:rPr>
                      <w:t>˙</w:t>
                    </w:r>
                    <w:r>
                      <w:rPr>
                        <w:rFonts w:ascii="Arial" w:hAnsi="Arial"/>
                        <w:w w:val="13"/>
                        <w:sz w:val="34"/>
                      </w:rPr>
                      <w:t>™</w:t>
                    </w:r>
                  </w:p>
                </w:txbxContent>
              </v:textbox>
            </v:shape>
            <v:shape id="_x0000_s1143" type="#_x0000_t202" style="position:absolute;left:7190;top:490;width:219;height:867" filled="f" stroked="f">
              <v:textbox inset="0,0,0,0">
                <w:txbxContent>
                  <w:p w14:paraId="54564AB5" w14:textId="77777777" w:rsidR="00620E4C" w:rsidRDefault="00FD50F0">
                    <w:pPr>
                      <w:spacing w:before="110"/>
                      <w:rPr>
                        <w:rFonts w:ascii="Arial" w:hAnsi="Arial"/>
                        <w:sz w:val="34"/>
                      </w:rPr>
                    </w:pPr>
                    <w:r>
                      <w:rPr>
                        <w:rFonts w:ascii="Arial" w:hAnsi="Arial"/>
                        <w:spacing w:val="-33"/>
                        <w:w w:val="45"/>
                        <w:position w:val="-21"/>
                        <w:sz w:val="34"/>
                      </w:rPr>
                      <w:t>œ</w:t>
                    </w:r>
                    <w:r>
                      <w:rPr>
                        <w:rFonts w:ascii="Arial" w:hAnsi="Arial"/>
                        <w:w w:val="112"/>
                        <w:sz w:val="34"/>
                      </w:rPr>
                      <w:t>j</w:t>
                    </w:r>
                  </w:p>
                </w:txbxContent>
              </v:textbox>
            </v:shape>
            <v:shape id="_x0000_s1142" type="#_x0000_t202" style="position:absolute;left:7898;top:577;width:277;height:953" filled="f" stroked="f">
              <v:textbox inset="0,0,0,0">
                <w:txbxContent>
                  <w:p w14:paraId="54564AB6" w14:textId="77777777" w:rsidR="00620E4C" w:rsidRDefault="00FD50F0">
                    <w:pPr>
                      <w:spacing w:before="110"/>
                      <w:rPr>
                        <w:rFonts w:ascii="Arial" w:hAnsi="Arial"/>
                        <w:sz w:val="34"/>
                      </w:rPr>
                    </w:pPr>
                    <w:r>
                      <w:rPr>
                        <w:rFonts w:ascii="Arial" w:hAnsi="Arial"/>
                        <w:spacing w:val="-43"/>
                        <w:w w:val="50"/>
                        <w:position w:val="-8"/>
                        <w:sz w:val="34"/>
                      </w:rPr>
                      <w:t>#</w:t>
                    </w:r>
                    <w:r>
                      <w:rPr>
                        <w:rFonts w:ascii="Arial" w:hAnsi="Arial"/>
                        <w:spacing w:val="-43"/>
                        <w:w w:val="50"/>
                        <w:position w:val="-29"/>
                        <w:sz w:val="34"/>
                      </w:rPr>
                      <w:t>Ó</w:t>
                    </w:r>
                    <w:r>
                      <w:rPr>
                        <w:rFonts w:ascii="Arial" w:hAnsi="Arial"/>
                        <w:spacing w:val="-43"/>
                        <w:w w:val="50"/>
                        <w:sz w:val="34"/>
                      </w:rPr>
                      <w:t>œ</w:t>
                    </w:r>
                  </w:p>
                </w:txbxContent>
              </v:textbox>
            </v:shape>
            <v:shape id="_x0000_s1141" type="#_x0000_t202" style="position:absolute;left:8827;top:749;width:167;height:651" filled="f" stroked="f">
              <v:textbox inset="0,0,0,0">
                <w:txbxContent>
                  <w:p w14:paraId="54564AB7" w14:textId="77777777" w:rsidR="00620E4C" w:rsidRDefault="00FD50F0">
                    <w:pPr>
                      <w:spacing w:before="110"/>
                      <w:rPr>
                        <w:rFonts w:ascii="Arial" w:hAnsi="Arial"/>
                        <w:sz w:val="34"/>
                      </w:rPr>
                    </w:pPr>
                    <w:r>
                      <w:rPr>
                        <w:rFonts w:ascii="Arial" w:hAnsi="Arial"/>
                        <w:w w:val="45"/>
                        <w:sz w:val="34"/>
                      </w:rPr>
                      <w:t>œ</w:t>
                    </w:r>
                  </w:p>
                </w:txbxContent>
              </v:textbox>
            </v:shape>
            <v:shape id="_x0000_s1140" type="#_x0000_t202" style="position:absolute;left:5615;top:1554;width:3834;height:208" filled="f" stroked="f">
              <v:textbox inset="0,0,0,0">
                <w:txbxContent>
                  <w:p w14:paraId="54564AB8" w14:textId="77777777" w:rsidR="00620E4C" w:rsidRDefault="00FD50F0">
                    <w:pPr>
                      <w:tabs>
                        <w:tab w:val="left" w:pos="3813"/>
                      </w:tabs>
                      <w:spacing w:line="208" w:lineRule="exact"/>
                      <w:rPr>
                        <w:rFonts w:ascii="Calibri"/>
                        <w:i/>
                        <w:sz w:val="20"/>
                      </w:rPr>
                    </w:pPr>
                    <w:r>
                      <w:rPr>
                        <w:rFonts w:ascii="Calibri"/>
                        <w:i/>
                        <w:spacing w:val="12"/>
                        <w:sz w:val="20"/>
                      </w:rPr>
                      <w:t>pp</w:t>
                    </w:r>
                    <w:r>
                      <w:rPr>
                        <w:rFonts w:ascii="Calibri"/>
                        <w:i/>
                        <w:w w:val="127"/>
                        <w:sz w:val="20"/>
                        <w:u w:val="single"/>
                      </w:rPr>
                      <w:t xml:space="preserve"> </w:t>
                    </w:r>
                    <w:r>
                      <w:rPr>
                        <w:rFonts w:ascii="Calibri"/>
                        <w:i/>
                        <w:sz w:val="20"/>
                        <w:u w:val="single"/>
                      </w:rPr>
                      <w:tab/>
                    </w:r>
                  </w:p>
                </w:txbxContent>
              </v:textbox>
            </v:shape>
            <v:shape id="_x0000_s1139" type="#_x0000_t202" style="position:absolute;left:9532;top:533;width:277;height:1270" filled="f" stroked="f">
              <v:textbox inset="0,0,0,0">
                <w:txbxContent>
                  <w:p w14:paraId="54564AB9" w14:textId="77777777" w:rsidR="00620E4C" w:rsidRDefault="00FD50F0">
                    <w:pPr>
                      <w:spacing w:before="110"/>
                      <w:ind w:right="18"/>
                      <w:jc w:val="center"/>
                      <w:rPr>
                        <w:rFonts w:ascii="Arial" w:hAnsi="Arial"/>
                        <w:sz w:val="34"/>
                      </w:rPr>
                    </w:pPr>
                    <w:r>
                      <w:rPr>
                        <w:rFonts w:ascii="Arial" w:hAnsi="Arial"/>
                        <w:w w:val="50"/>
                        <w:sz w:val="34"/>
                      </w:rPr>
                      <w:t>#œ</w:t>
                    </w:r>
                  </w:p>
                  <w:p w14:paraId="54564ABA" w14:textId="77777777" w:rsidR="00620E4C" w:rsidRDefault="00FD50F0">
                    <w:pPr>
                      <w:spacing w:before="533" w:line="235" w:lineRule="exact"/>
                      <w:ind w:left="8"/>
                      <w:jc w:val="center"/>
                      <w:rPr>
                        <w:rFonts w:ascii="Calibri"/>
                        <w:i/>
                        <w:sz w:val="20"/>
                      </w:rPr>
                    </w:pPr>
                    <w:r>
                      <w:rPr>
                        <w:rFonts w:ascii="Calibri"/>
                        <w:i/>
                        <w:w w:val="95"/>
                        <w:sz w:val="20"/>
                      </w:rPr>
                      <w:t>f</w:t>
                    </w:r>
                  </w:p>
                </w:txbxContent>
              </v:textbox>
            </v:shape>
            <w10:wrap anchorx="page"/>
          </v:group>
        </w:pict>
      </w:r>
      <w:r w:rsidR="00FD50F0">
        <w:rPr>
          <w:b/>
          <w:sz w:val="32"/>
        </w:rPr>
        <w:t>Playing two notes at once</w:t>
      </w:r>
      <w:r w:rsidR="00FD50F0">
        <w:rPr>
          <w:sz w:val="32"/>
        </w:rPr>
        <w:t xml:space="preserve">. Chords of 3 or 4 notes can also be played but the notes need to be ‘spread’ across </w:t>
      </w:r>
      <w:r w:rsidR="00FD50F0">
        <w:rPr>
          <w:rFonts w:ascii="Elephant"/>
          <w:color w:val="E70132"/>
        </w:rPr>
        <w:t>Trill</w:t>
      </w:r>
    </w:p>
    <w:p w14:paraId="54564A57" w14:textId="77777777" w:rsidR="00620E4C" w:rsidRDefault="00FD50F0">
      <w:pPr>
        <w:spacing w:line="388" w:lineRule="exact"/>
        <w:ind w:left="232"/>
        <w:rPr>
          <w:sz w:val="32"/>
        </w:rPr>
      </w:pPr>
      <w:r>
        <w:rPr>
          <w:b/>
          <w:sz w:val="32"/>
        </w:rPr>
        <w:t>R</w:t>
      </w:r>
      <w:r>
        <w:rPr>
          <w:b/>
          <w:sz w:val="32"/>
        </w:rPr>
        <w:t xml:space="preserve">apidly changing </w:t>
      </w:r>
      <w:r>
        <w:rPr>
          <w:sz w:val="32"/>
        </w:rPr>
        <w:t>notes a 2nd apart.</w:t>
      </w:r>
    </w:p>
    <w:p w14:paraId="54564A58" w14:textId="77777777" w:rsidR="00620E4C" w:rsidRDefault="00FD50F0">
      <w:pPr>
        <w:pStyle w:val="BodyText"/>
        <w:spacing w:before="216" w:line="390" w:lineRule="exact"/>
        <w:ind w:left="232"/>
        <w:rPr>
          <w:rFonts w:ascii="Elephant"/>
        </w:rPr>
      </w:pPr>
      <w:r>
        <w:rPr>
          <w:rFonts w:ascii="Elephant"/>
          <w:color w:val="E70132"/>
        </w:rPr>
        <w:t>Tremolo</w:t>
      </w:r>
    </w:p>
    <w:p w14:paraId="54564A59" w14:textId="77777777" w:rsidR="00620E4C" w:rsidRDefault="00FD50F0">
      <w:pPr>
        <w:pStyle w:val="BodyText"/>
        <w:spacing w:before="3" w:line="235" w:lineRule="auto"/>
        <w:ind w:left="232" w:right="6072"/>
      </w:pPr>
      <w:r>
        <w:rPr>
          <w:noProof/>
        </w:rPr>
        <w:drawing>
          <wp:anchor distT="0" distB="0" distL="0" distR="0" simplePos="0" relativeHeight="1816" behindDoc="0" locked="0" layoutInCell="1" allowOverlap="1" wp14:anchorId="54564A8D" wp14:editId="54564A8E">
            <wp:simplePos x="0" y="0"/>
            <wp:positionH relativeFrom="page">
              <wp:posOffset>10221273</wp:posOffset>
            </wp:positionH>
            <wp:positionV relativeFrom="paragraph">
              <wp:posOffset>26382</wp:posOffset>
            </wp:positionV>
            <wp:extent cx="3655281" cy="705356"/>
            <wp:effectExtent l="0" t="0" r="0" b="0"/>
            <wp:wrapNone/>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10" cstate="print"/>
                    <a:stretch>
                      <a:fillRect/>
                    </a:stretch>
                  </pic:blipFill>
                  <pic:spPr>
                    <a:xfrm>
                      <a:off x="0" y="0"/>
                      <a:ext cx="3655281" cy="705356"/>
                    </a:xfrm>
                    <a:prstGeom prst="rect">
                      <a:avLst/>
                    </a:prstGeom>
                  </pic:spPr>
                </pic:pic>
              </a:graphicData>
            </a:graphic>
          </wp:anchor>
        </w:drawing>
      </w:r>
      <w:r>
        <w:t xml:space="preserve">Bowing as fast as you can for a </w:t>
      </w:r>
      <w:r>
        <w:rPr>
          <w:b/>
        </w:rPr>
        <w:t>shivery effect</w:t>
      </w:r>
      <w:r>
        <w:t>, or rapidly</w:t>
      </w:r>
      <w:r>
        <w:rPr>
          <w:spacing w:val="-26"/>
        </w:rPr>
        <w:t xml:space="preserve"> </w:t>
      </w:r>
      <w:r>
        <w:t>changing between two notes further apart than a</w:t>
      </w:r>
      <w:r>
        <w:rPr>
          <w:spacing w:val="-2"/>
        </w:rPr>
        <w:t xml:space="preserve"> </w:t>
      </w:r>
      <w:r>
        <w:t>2nd.</w:t>
      </w:r>
    </w:p>
    <w:p w14:paraId="54564A5A" w14:textId="77777777" w:rsidR="00620E4C" w:rsidRDefault="00FD50F0">
      <w:pPr>
        <w:pStyle w:val="BodyText"/>
        <w:spacing w:before="219" w:line="390" w:lineRule="exact"/>
        <w:ind w:left="232"/>
        <w:rPr>
          <w:rFonts w:ascii="Elephant"/>
        </w:rPr>
      </w:pPr>
      <w:r>
        <w:rPr>
          <w:rFonts w:ascii="Elephant"/>
          <w:color w:val="E70132"/>
        </w:rPr>
        <w:t>Mute</w:t>
      </w:r>
    </w:p>
    <w:p w14:paraId="54564A5B" w14:textId="77777777" w:rsidR="00620E4C" w:rsidRDefault="00FD50F0">
      <w:pPr>
        <w:pStyle w:val="BodyText"/>
        <w:spacing w:line="388" w:lineRule="exact"/>
        <w:ind w:left="232"/>
        <w:rPr>
          <w:rFonts w:ascii="Arial"/>
        </w:rPr>
      </w:pPr>
      <w:r>
        <w:t xml:space="preserve">A device which clamps on to the bridge to make a </w:t>
      </w:r>
      <w:r>
        <w:rPr>
          <w:b/>
        </w:rPr>
        <w:t>softer soun</w:t>
      </w:r>
      <w:r>
        <w:rPr>
          <w:rFonts w:ascii="Arial"/>
          <w:b/>
        </w:rPr>
        <w:t>d</w:t>
      </w:r>
      <w:r>
        <w:rPr>
          <w:rFonts w:ascii="Arial"/>
        </w:rPr>
        <w:t>.</w:t>
      </w:r>
    </w:p>
    <w:p w14:paraId="54564A5C" w14:textId="77777777" w:rsidR="00620E4C" w:rsidRDefault="00FD50F0">
      <w:pPr>
        <w:pStyle w:val="BodyText"/>
        <w:spacing w:before="216" w:line="390" w:lineRule="exact"/>
        <w:ind w:left="232"/>
        <w:rPr>
          <w:rFonts w:ascii="Elephant"/>
        </w:rPr>
      </w:pPr>
      <w:r>
        <w:rPr>
          <w:rFonts w:ascii="Elephant"/>
          <w:color w:val="E70132"/>
        </w:rPr>
        <w:t>Harmonics</w:t>
      </w:r>
    </w:p>
    <w:p w14:paraId="54564A5D" w14:textId="77777777" w:rsidR="00620E4C" w:rsidRDefault="00FD50F0">
      <w:pPr>
        <w:pStyle w:val="BodyText"/>
        <w:spacing w:line="388" w:lineRule="exact"/>
        <w:ind w:left="232"/>
      </w:pPr>
      <w:r>
        <w:t>Make a sound like whistling; there are two types:</w:t>
      </w:r>
    </w:p>
    <w:p w14:paraId="54564A5E" w14:textId="3B84F616" w:rsidR="00620E4C" w:rsidRDefault="00620E4C">
      <w:pPr>
        <w:pStyle w:val="BodyText"/>
        <w:spacing w:before="1"/>
        <w:rPr>
          <w:sz w:val="31"/>
        </w:rPr>
      </w:pPr>
    </w:p>
    <w:p w14:paraId="54564A5F" w14:textId="4E28B22F" w:rsidR="00620E4C" w:rsidRDefault="005B2AE7">
      <w:pPr>
        <w:pStyle w:val="BodyText"/>
        <w:spacing w:line="235" w:lineRule="auto"/>
        <w:ind w:left="232" w:right="212"/>
      </w:pPr>
      <w:r>
        <w:rPr>
          <w:noProof/>
        </w:rPr>
        <w:drawing>
          <wp:anchor distT="0" distB="0" distL="0" distR="0" simplePos="0" relativeHeight="268421087" behindDoc="1" locked="0" layoutInCell="1" allowOverlap="1" wp14:anchorId="54564A8F" wp14:editId="79ECBFAE">
            <wp:simplePos x="0" y="0"/>
            <wp:positionH relativeFrom="page">
              <wp:posOffset>9428269</wp:posOffset>
            </wp:positionH>
            <wp:positionV relativeFrom="paragraph">
              <wp:posOffset>408517</wp:posOffset>
            </wp:positionV>
            <wp:extent cx="4722721" cy="2864129"/>
            <wp:effectExtent l="0" t="0" r="0" b="0"/>
            <wp:wrapNone/>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11" cstate="print"/>
                    <a:stretch>
                      <a:fillRect/>
                    </a:stretch>
                  </pic:blipFill>
                  <pic:spPr>
                    <a:xfrm>
                      <a:off x="0" y="0"/>
                      <a:ext cx="4722721" cy="2864129"/>
                    </a:xfrm>
                    <a:prstGeom prst="rect">
                      <a:avLst/>
                    </a:prstGeom>
                  </pic:spPr>
                </pic:pic>
              </a:graphicData>
            </a:graphic>
          </wp:anchor>
        </w:drawing>
      </w:r>
      <w:r w:rsidR="00FD50F0">
        <w:rPr>
          <w:rFonts w:ascii="Elephant" w:hAnsi="Elephant"/>
          <w:color w:val="E70132"/>
        </w:rPr>
        <w:t xml:space="preserve">Natural harmonics </w:t>
      </w:r>
      <w:r w:rsidR="00FD50F0">
        <w:t>are produced by lightly touching certain places on an open string. This technique only produces notes which are in the ‘harmonic series’, so not every pitch is possible. Sliding the finger between these notes can produce a magical</w:t>
      </w:r>
    </w:p>
    <w:p w14:paraId="54564A60" w14:textId="12B9FC0A" w:rsidR="00620E4C" w:rsidRDefault="00FD50F0">
      <w:pPr>
        <w:pStyle w:val="BodyText"/>
        <w:spacing w:before="3" w:line="235" w:lineRule="auto"/>
        <w:ind w:left="232" w:right="7561"/>
      </w:pPr>
      <w:r>
        <w:t>arpeggio effect. Write th</w:t>
      </w:r>
      <w:r>
        <w:t>em as the note you want to hear with a little circle above it.</w:t>
      </w:r>
    </w:p>
    <w:p w14:paraId="54564A61" w14:textId="410854CD" w:rsidR="00620E4C" w:rsidRDefault="00FD50F0">
      <w:pPr>
        <w:pStyle w:val="BodyText"/>
        <w:spacing w:before="3" w:line="235" w:lineRule="auto"/>
        <w:ind w:left="232" w:right="7561"/>
      </w:pPr>
      <w:r>
        <w:t>The diamond note- heads in the example show where the player touches the string to produce the natural harmonics on the open strings of a cello. The violin follows the same pattern.</w:t>
      </w:r>
    </w:p>
    <w:p w14:paraId="54564A62" w14:textId="1B9286C0" w:rsidR="00620E4C" w:rsidRDefault="00620E4C">
      <w:pPr>
        <w:pStyle w:val="BodyText"/>
        <w:spacing w:before="9"/>
        <w:rPr>
          <w:sz w:val="31"/>
        </w:rPr>
      </w:pPr>
    </w:p>
    <w:p w14:paraId="1C071F89" w14:textId="77777777" w:rsidR="005B2AE7" w:rsidRDefault="005B2AE7">
      <w:pPr>
        <w:pStyle w:val="BodyText"/>
        <w:spacing w:line="235" w:lineRule="auto"/>
        <w:ind w:left="232" w:right="3113"/>
        <w:rPr>
          <w:rFonts w:ascii="Elephant" w:hAnsi="Elephant"/>
          <w:color w:val="E70132"/>
        </w:rPr>
      </w:pPr>
    </w:p>
    <w:p w14:paraId="4D503B6C" w14:textId="77777777" w:rsidR="005B2AE7" w:rsidRDefault="005B2AE7">
      <w:pPr>
        <w:pStyle w:val="BodyText"/>
        <w:spacing w:line="235" w:lineRule="auto"/>
        <w:ind w:left="232" w:right="3113"/>
        <w:rPr>
          <w:rFonts w:ascii="Elephant" w:hAnsi="Elephant"/>
          <w:color w:val="E70132"/>
        </w:rPr>
      </w:pPr>
    </w:p>
    <w:p w14:paraId="3B5C4199" w14:textId="77777777" w:rsidR="005B2AE7" w:rsidRDefault="005B2AE7">
      <w:pPr>
        <w:pStyle w:val="BodyText"/>
        <w:spacing w:line="235" w:lineRule="auto"/>
        <w:ind w:left="232" w:right="3113"/>
        <w:rPr>
          <w:rFonts w:ascii="Elephant" w:hAnsi="Elephant"/>
          <w:color w:val="E70132"/>
        </w:rPr>
      </w:pPr>
    </w:p>
    <w:p w14:paraId="7ABF4FAC" w14:textId="77777777" w:rsidR="005B2AE7" w:rsidRDefault="005B2AE7">
      <w:pPr>
        <w:pStyle w:val="BodyText"/>
        <w:spacing w:line="235" w:lineRule="auto"/>
        <w:ind w:left="232" w:right="3113"/>
        <w:rPr>
          <w:rFonts w:ascii="Elephant" w:hAnsi="Elephant"/>
          <w:color w:val="E70132"/>
        </w:rPr>
      </w:pPr>
    </w:p>
    <w:p w14:paraId="4973B7E3" w14:textId="77777777" w:rsidR="005B2AE7" w:rsidRDefault="005B2AE7">
      <w:pPr>
        <w:pStyle w:val="BodyText"/>
        <w:spacing w:line="235" w:lineRule="auto"/>
        <w:ind w:left="232" w:right="3113"/>
        <w:rPr>
          <w:rFonts w:ascii="Elephant" w:hAnsi="Elephant"/>
          <w:color w:val="E70132"/>
        </w:rPr>
      </w:pPr>
    </w:p>
    <w:p w14:paraId="1305F724" w14:textId="77777777" w:rsidR="005B2AE7" w:rsidRDefault="005B2AE7">
      <w:pPr>
        <w:pStyle w:val="BodyText"/>
        <w:spacing w:line="235" w:lineRule="auto"/>
        <w:ind w:left="232" w:right="3113"/>
        <w:rPr>
          <w:rFonts w:ascii="Elephant" w:hAnsi="Elephant"/>
          <w:color w:val="E70132"/>
        </w:rPr>
      </w:pPr>
    </w:p>
    <w:p w14:paraId="40DE79CB" w14:textId="77777777" w:rsidR="005B2AE7" w:rsidRDefault="005B2AE7">
      <w:pPr>
        <w:pStyle w:val="BodyText"/>
        <w:spacing w:line="235" w:lineRule="auto"/>
        <w:ind w:left="232" w:right="3113"/>
        <w:rPr>
          <w:rFonts w:ascii="Elephant" w:hAnsi="Elephant"/>
          <w:color w:val="E70132"/>
        </w:rPr>
      </w:pPr>
    </w:p>
    <w:p w14:paraId="58E7F783" w14:textId="77777777" w:rsidR="005B2AE7" w:rsidRDefault="005B2AE7">
      <w:pPr>
        <w:pStyle w:val="BodyText"/>
        <w:spacing w:line="235" w:lineRule="auto"/>
        <w:ind w:left="232" w:right="3113"/>
        <w:rPr>
          <w:rFonts w:ascii="Elephant" w:hAnsi="Elephant"/>
          <w:color w:val="E70132"/>
        </w:rPr>
      </w:pPr>
    </w:p>
    <w:p w14:paraId="54564A63" w14:textId="31F32BE6" w:rsidR="00620E4C" w:rsidRDefault="00FD50F0">
      <w:pPr>
        <w:pStyle w:val="BodyText"/>
        <w:spacing w:line="235" w:lineRule="auto"/>
        <w:ind w:left="232" w:right="3113"/>
      </w:pPr>
      <w:r>
        <w:rPr>
          <w:rFonts w:ascii="Elephant" w:hAnsi="Elephant"/>
          <w:color w:val="E70132"/>
        </w:rPr>
        <w:t>False/art</w:t>
      </w:r>
      <w:r>
        <w:rPr>
          <w:rFonts w:ascii="Elephant" w:hAnsi="Elephant"/>
          <w:color w:val="E70132"/>
        </w:rPr>
        <w:t xml:space="preserve">ificial harmonics </w:t>
      </w:r>
      <w:r>
        <w:t>can be played by lightly touching the string a perfect 4th above any note, sounding two octaves higher. This is the most commonly used harmonic technique. It’s flexible enough that melodies can be played like this.</w:t>
      </w:r>
    </w:p>
    <w:p w14:paraId="54564A64" w14:textId="34A31480" w:rsidR="00620E4C" w:rsidRDefault="00620E4C">
      <w:pPr>
        <w:pStyle w:val="BodyText"/>
      </w:pPr>
    </w:p>
    <w:p w14:paraId="54564A65" w14:textId="4A7E107F" w:rsidR="00620E4C" w:rsidRDefault="00620E4C">
      <w:pPr>
        <w:pStyle w:val="BodyText"/>
        <w:spacing w:before="8"/>
        <w:rPr>
          <w:sz w:val="25"/>
        </w:rPr>
      </w:pPr>
    </w:p>
    <w:p w14:paraId="54564A76" w14:textId="51EEB87F" w:rsidR="00620E4C" w:rsidRDefault="004B2E6F">
      <w:pPr>
        <w:pStyle w:val="BodyText"/>
        <w:spacing w:line="387" w:lineRule="exact"/>
        <w:ind w:left="977"/>
      </w:pPr>
      <w:r>
        <w:rPr>
          <w:noProof/>
        </w:rPr>
        <w:drawing>
          <wp:anchor distT="0" distB="0" distL="0" distR="0" simplePos="0" relativeHeight="2344" behindDoc="0" locked="0" layoutInCell="1" allowOverlap="1" wp14:anchorId="54564A91" wp14:editId="506D7350">
            <wp:simplePos x="0" y="0"/>
            <wp:positionH relativeFrom="page">
              <wp:posOffset>6953461</wp:posOffset>
            </wp:positionH>
            <wp:positionV relativeFrom="paragraph">
              <wp:posOffset>466725</wp:posOffset>
            </wp:positionV>
            <wp:extent cx="1755159" cy="1576061"/>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2" cstate="print"/>
                    <a:stretch>
                      <a:fillRect/>
                    </a:stretch>
                  </pic:blipFill>
                  <pic:spPr>
                    <a:xfrm>
                      <a:off x="0" y="0"/>
                      <a:ext cx="1755159" cy="1576061"/>
                    </a:xfrm>
                    <a:prstGeom prst="rect">
                      <a:avLst/>
                    </a:prstGeom>
                  </pic:spPr>
                </pic:pic>
              </a:graphicData>
            </a:graphic>
          </wp:anchor>
        </w:drawing>
      </w:r>
    </w:p>
    <w:sectPr w:rsidR="00620E4C" w:rsidSect="00A82359">
      <w:type w:val="continuous"/>
      <w:pgSz w:w="22390" w:h="31660"/>
      <w:pgMar w:top="0" w:right="340" w:bottom="280" w:left="300" w:header="720" w:footer="720" w:gutter="0"/>
      <w:cols w:space="13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Elephant">
    <w:altName w:val="Elephant"/>
    <w:panose1 w:val="02020904090505020303"/>
    <w:charset w:val="00"/>
    <w:family w:val="roman"/>
    <w:pitch w:val="variable"/>
    <w:sig w:usb0="00000003" w:usb1="00000000" w:usb2="00000000" w:usb3="00000000" w:csb0="00000001" w:csb1="00000000"/>
  </w:font>
  <w:font w:name="Elephant-Regular">
    <w:altName w:val="Elephant"/>
    <w:panose1 w:val="00000000000000000000"/>
    <w:charset w:val="00"/>
    <w:family w:val="roman"/>
    <w:notTrueType/>
    <w:pitch w:val="default"/>
    <w:sig w:usb0="00000003" w:usb1="00000000" w:usb2="00000000" w:usb3="00000000" w:csb0="00000001" w:csb1="00000000"/>
  </w:font>
  <w:font w:name="Corbel-Bold">
    <w:altName w:val="Corbe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20E4C"/>
    <w:rsid w:val="00032AA8"/>
    <w:rsid w:val="00375AF7"/>
    <w:rsid w:val="004720B5"/>
    <w:rsid w:val="004B2E6F"/>
    <w:rsid w:val="005B2AE7"/>
    <w:rsid w:val="00620E4C"/>
    <w:rsid w:val="00764BA8"/>
    <w:rsid w:val="00A82359"/>
    <w:rsid w:val="00D658C6"/>
    <w:rsid w:val="00E64741"/>
    <w:rsid w:val="00FD5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7"/>
    <o:shapelayout v:ext="edit">
      <o:idmap v:ext="edit" data="1"/>
    </o:shapelayout>
  </w:shapeDefaults>
  <w:decimalSymbol w:val="."/>
  <w:listSeparator w:val=","/>
  <w14:docId w14:val="54564A03"/>
  <w15:docId w15:val="{4268AA24-E866-41B6-8B07-34B831EC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orbel" w:eastAsia="Corbel" w:hAnsi="Corbel" w:cs="Corbel"/>
      <w:lang w:val="en-GB" w:eastAsia="en-GB" w:bidi="en-GB"/>
    </w:rPr>
  </w:style>
  <w:style w:type="paragraph" w:styleId="Heading1">
    <w:name w:val="heading 1"/>
    <w:basedOn w:val="Normal"/>
    <w:uiPriority w:val="9"/>
    <w:qFormat/>
    <w:pPr>
      <w:spacing w:line="771" w:lineRule="exact"/>
      <w:ind w:left="232"/>
      <w:outlineLvl w:val="0"/>
    </w:pPr>
    <w:rPr>
      <w:rFonts w:ascii="Elephant" w:eastAsia="Elephant" w:hAnsi="Elephant" w:cs="Elephant"/>
      <w:sz w:val="67"/>
      <w:szCs w:val="67"/>
    </w:rPr>
  </w:style>
  <w:style w:type="paragraph" w:styleId="Heading2">
    <w:name w:val="heading 2"/>
    <w:basedOn w:val="Normal"/>
    <w:uiPriority w:val="9"/>
    <w:unhideWhenUsed/>
    <w:qFormat/>
    <w:pPr>
      <w:spacing w:before="79" w:line="230" w:lineRule="exact"/>
      <w:ind w:left="977"/>
      <w:outlineLvl w:val="1"/>
    </w:pPr>
    <w:rPr>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undcloud.com/galos_trio/06-bridge-hornpip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undcloud.com/galos_trio/04-fibich-poeme"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undcloud.com/galos_trio/08-mendelssohn-piano-trio-in-d" TargetMode="External"/><Relationship Id="rId11" Type="http://schemas.openxmlformats.org/officeDocument/2006/relationships/image" Target="media/image4.jpeg"/><Relationship Id="rId5" Type="http://schemas.openxmlformats.org/officeDocument/2006/relationships/image" Target="media/image2.png"/><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soundcloud.com/galos_trio/09-gardel-arr-meredith-tomo-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McNabb</cp:lastModifiedBy>
  <cp:revision>11</cp:revision>
  <dcterms:created xsi:type="dcterms:W3CDTF">2019-09-06T10:42:00Z</dcterms:created>
  <dcterms:modified xsi:type="dcterms:W3CDTF">2019-09-06T11:05:00Z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2017-09-23T00:00:00Z</vt:filetime>
  </property>
  <property fmtid="{D5CDD505-2E9C-101B-9397-08002B2CF9AE}" pid="3" name="Creator">
    <vt:lpwstr>Adobe InDesign CC 2017 (Windows)</vt:lpwstr>
  </property>
  <property fmtid="{D5CDD505-2E9C-101B-9397-08002B2CF9AE}" pid="4" name="LastSaved">
    <vt:filetime>2019-09-06T00:00:00Z</vt:filetime>
  </property>
</Properties>
</file>