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6A2D" w14:textId="77777777" w:rsidR="0081280C" w:rsidRDefault="0081280C" w:rsidP="0081280C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Technegau Llinynnol</w:t>
      </w:r>
    </w:p>
    <w:p w14:paraId="55DC0F19" w14:textId="77777777" w:rsidR="0081280C" w:rsidRDefault="0081280C" w:rsidP="0081280C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Vibrato: </w:t>
      </w:r>
      <w:r>
        <w:rPr>
          <w:rFonts w:ascii="Calibri" w:hAnsi="Calibri" w:cs="Calibri"/>
          <w:sz w:val="28"/>
          <w:szCs w:val="28"/>
        </w:rPr>
        <w:t>Dyma dechneg a ddefnyddir bron o hyd gan offerynwyr cyfoes i greu sain fwy cynnes a mynegiannol. Mae’r bys a ddefnyddir i chwarae’r nodyn yn symud nôl ac ymlaen er mwyn newid y traw rhyw ychydig bach. Gall y chwaraewr amrywio cyflymder a lled y vibrato. Ambell waith gofynnir i chwaraewyr berfformio ‘</w:t>
      </w:r>
      <w:r>
        <w:rPr>
          <w:rFonts w:ascii="Calibri" w:hAnsi="Calibri" w:cs="Calibri"/>
          <w:i/>
          <w:iCs/>
          <w:sz w:val="28"/>
          <w:szCs w:val="28"/>
        </w:rPr>
        <w:t xml:space="preserve">senza vibrato’ </w:t>
      </w:r>
      <w:r>
        <w:rPr>
          <w:rFonts w:ascii="Calibri" w:hAnsi="Calibri" w:cs="Calibri"/>
          <w:sz w:val="28"/>
          <w:szCs w:val="28"/>
        </w:rPr>
        <w:t>(heb vibrato) am sain fwy oeraidd.</w:t>
      </w:r>
    </w:p>
    <w:p w14:paraId="763C083F" w14:textId="12343231" w:rsidR="0081280C" w:rsidRDefault="0081280C" w:rsidP="0081280C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Legato/ llithriadau:</w:t>
      </w:r>
      <w:r>
        <w:rPr>
          <w:rFonts w:ascii="Calibri" w:hAnsi="Calibri" w:cs="Calibri"/>
          <w:sz w:val="28"/>
          <w:szCs w:val="28"/>
        </w:rPr>
        <w:t xml:space="preserve"> chwarae nodau yn llyfn; gall yr effaith fod hyd yn oed yn fwy llyfn drwy chwarae sawl nodyn ar un bwa. Gall offerynnau llinynnol hefyd chwarae nodau sy’n para’n hir iawn.</w:t>
      </w:r>
    </w:p>
    <w:p w14:paraId="6560E09A" w14:textId="77777777" w:rsidR="0081280C" w:rsidRDefault="0081280C" w:rsidP="0081280C">
      <w:pPr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sz w:val="28"/>
          <w:szCs w:val="28"/>
          <w:u w:val="single"/>
          <w:lang w:val="it-IT"/>
        </w:rPr>
        <w:t xml:space="preserve">Esiampl: </w:t>
      </w:r>
      <w:r>
        <w:rPr>
          <w:rFonts w:ascii="Calibri" w:hAnsi="Calibri" w:cs="Calibri"/>
          <w:sz w:val="28"/>
          <w:szCs w:val="28"/>
          <w:lang w:val="it-IT"/>
        </w:rPr>
        <w:t>Mendelssohn Triawd yn D leiaf -  Andante con moto tranquillo</w:t>
      </w:r>
    </w:p>
    <w:p w14:paraId="5647E2F6" w14:textId="50955D38" w:rsidR="005D0C8B" w:rsidRPr="0081280C" w:rsidRDefault="00142FA4" w:rsidP="0081280C">
      <w:pPr>
        <w:rPr>
          <w:b/>
          <w:sz w:val="28"/>
          <w:u w:val="single"/>
          <w:lang w:val="it-IT"/>
        </w:rPr>
      </w:pPr>
      <w:hyperlink r:id="rId5" w:history="1">
        <w:r w:rsidR="005D0C8B" w:rsidRPr="0081280C">
          <w:rPr>
            <w:rStyle w:val="Hyperlink"/>
            <w:b/>
            <w:sz w:val="28"/>
            <w:lang w:val="it-IT"/>
          </w:rPr>
          <w:t>https://soundcloud.com/galos_trio/08-mendelssohn-piano-trio-in-d</w:t>
        </w:r>
      </w:hyperlink>
    </w:p>
    <w:p w14:paraId="5647E2F7" w14:textId="77777777" w:rsidR="005D0C8B" w:rsidRPr="00E912B5" w:rsidRDefault="005D0C8B" w:rsidP="00264322">
      <w:pPr>
        <w:rPr>
          <w:sz w:val="28"/>
          <w:u w:val="single"/>
          <w:lang w:val="it-IT"/>
        </w:rPr>
      </w:pPr>
      <w:r w:rsidRPr="00E912B5">
        <w:rPr>
          <w:sz w:val="28"/>
          <w:u w:val="single"/>
          <w:lang w:val="it-IT"/>
        </w:rPr>
        <w:t>Fibich – Poème</w:t>
      </w:r>
    </w:p>
    <w:p w14:paraId="5647E2F8" w14:textId="77777777" w:rsidR="005D0C8B" w:rsidRPr="00E912B5" w:rsidRDefault="00142FA4" w:rsidP="00264322">
      <w:pPr>
        <w:rPr>
          <w:b/>
          <w:sz w:val="28"/>
          <w:u w:val="single"/>
          <w:lang w:val="it-IT"/>
        </w:rPr>
      </w:pPr>
      <w:hyperlink r:id="rId6" w:history="1">
        <w:r w:rsidR="00AE2A9F" w:rsidRPr="00E912B5">
          <w:rPr>
            <w:rStyle w:val="Hyperlink"/>
            <w:b/>
            <w:sz w:val="28"/>
            <w:lang w:val="it-IT"/>
          </w:rPr>
          <w:t>https://soundcloud.com/galos_trio/04-fibich-poeme</w:t>
        </w:r>
      </w:hyperlink>
    </w:p>
    <w:p w14:paraId="4665A8CA" w14:textId="69E4C984" w:rsidR="00633AB2" w:rsidRDefault="00633AB2" w:rsidP="00633AB2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b/>
          <w:bCs/>
          <w:sz w:val="28"/>
          <w:szCs w:val="28"/>
          <w:lang w:val="it-IT"/>
        </w:rPr>
        <w:t xml:space="preserve">Staccato: </w:t>
      </w:r>
      <w:r>
        <w:rPr>
          <w:rFonts w:ascii="Calibri" w:hAnsi="Calibri" w:cs="Calibri"/>
          <w:sz w:val="28"/>
          <w:szCs w:val="28"/>
          <w:lang w:val="it-IT"/>
        </w:rPr>
        <w:t xml:space="preserve">Nodau byr y gall offerynnau llinynnol chwarae ar </w:t>
      </w:r>
      <w:r w:rsidR="006C4C17">
        <w:rPr>
          <w:rFonts w:ascii="Calibri" w:hAnsi="Calibri" w:cs="Calibri"/>
          <w:sz w:val="28"/>
          <w:szCs w:val="28"/>
          <w:lang w:val="it-IT"/>
        </w:rPr>
        <w:t>y tannau</w:t>
      </w:r>
      <w:r>
        <w:rPr>
          <w:rFonts w:ascii="Calibri" w:hAnsi="Calibri" w:cs="Calibri"/>
          <w:sz w:val="28"/>
          <w:szCs w:val="28"/>
          <w:lang w:val="it-IT"/>
        </w:rPr>
        <w:t>(martelé)</w:t>
      </w:r>
      <w:r w:rsidR="006C4C17">
        <w:rPr>
          <w:rFonts w:ascii="Calibri" w:hAnsi="Calibri" w:cs="Calibri"/>
          <w:sz w:val="28"/>
          <w:szCs w:val="28"/>
          <w:lang w:val="it-IT"/>
        </w:rPr>
        <w:t>,</w:t>
      </w:r>
      <w:r>
        <w:rPr>
          <w:rFonts w:ascii="Calibri" w:hAnsi="Calibri" w:cs="Calibri"/>
          <w:sz w:val="28"/>
          <w:szCs w:val="28"/>
          <w:lang w:val="it-IT"/>
        </w:rPr>
        <w:t xml:space="preserve"> neu oddi ar y tannau (spiccato/ y bwa’n bownsio)</w:t>
      </w:r>
    </w:p>
    <w:p w14:paraId="0CED3377" w14:textId="03F6D211" w:rsidR="00633AB2" w:rsidRDefault="00633AB2" w:rsidP="00633AB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Esiampl:</w:t>
      </w:r>
      <w:r>
        <w:rPr>
          <w:rFonts w:ascii="Calibri" w:hAnsi="Calibri" w:cs="Calibri"/>
          <w:sz w:val="28"/>
          <w:szCs w:val="28"/>
        </w:rPr>
        <w:t xml:space="preserve"> Frank Bridge – Hornpipe</w:t>
      </w:r>
    </w:p>
    <w:p w14:paraId="5647E2FB" w14:textId="02DC20CB" w:rsidR="00B276E6" w:rsidRDefault="00142FA4" w:rsidP="00633AB2">
      <w:pPr>
        <w:rPr>
          <w:b/>
          <w:sz w:val="28"/>
        </w:rPr>
      </w:pPr>
      <w:hyperlink r:id="rId7" w:history="1">
        <w:r w:rsidR="00AE2A9F" w:rsidRPr="00324B3D">
          <w:rPr>
            <w:rStyle w:val="Hyperlink"/>
            <w:b/>
            <w:sz w:val="28"/>
          </w:rPr>
          <w:t>https://soundcloud.com/galos_trio/06-bridge-hornpipe</w:t>
        </w:r>
      </w:hyperlink>
    </w:p>
    <w:p w14:paraId="1F31ED6F" w14:textId="684280B6" w:rsidR="00633AB2" w:rsidRDefault="00633AB2" w:rsidP="00633AB2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Pizzicato:</w:t>
      </w:r>
      <w:r w:rsidR="006C4C17">
        <w:rPr>
          <w:rFonts w:ascii="Calibri" w:hAnsi="Calibri" w:cs="Calibri"/>
          <w:sz w:val="28"/>
          <w:szCs w:val="28"/>
        </w:rPr>
        <w:t xml:space="preserve"> P</w:t>
      </w:r>
      <w:r>
        <w:rPr>
          <w:rFonts w:ascii="Calibri" w:hAnsi="Calibri" w:cs="Calibri"/>
          <w:sz w:val="28"/>
          <w:szCs w:val="28"/>
        </w:rPr>
        <w:t xml:space="preserve">lycio’r tannau gydag un o’r dwylo- yn arferol llaw'r bwa. </w:t>
      </w:r>
    </w:p>
    <w:p w14:paraId="7F8E9E42" w14:textId="3AE5BF72" w:rsidR="00633AB2" w:rsidRDefault="006C4C17" w:rsidP="00633AB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Example: Tomo y Obligo (y</w:t>
      </w:r>
      <w:r w:rsidR="00633AB2">
        <w:rPr>
          <w:rFonts w:ascii="Calibri" w:hAnsi="Calibri" w:cs="Calibri"/>
          <w:sz w:val="28"/>
          <w:szCs w:val="28"/>
        </w:rPr>
        <w:t xml:space="preserve"> sielo ar y dechrau)</w:t>
      </w:r>
    </w:p>
    <w:p w14:paraId="5647E2FE" w14:textId="1D5A4430" w:rsidR="00945D2C" w:rsidRDefault="00142FA4" w:rsidP="00633AB2">
      <w:pPr>
        <w:rPr>
          <w:b/>
          <w:sz w:val="28"/>
          <w:u w:val="single"/>
        </w:rPr>
      </w:pPr>
      <w:hyperlink r:id="rId8" w:history="1">
        <w:r w:rsidR="00AE2A9F" w:rsidRPr="00324B3D">
          <w:rPr>
            <w:rStyle w:val="Hyperlink"/>
            <w:b/>
            <w:sz w:val="28"/>
          </w:rPr>
          <w:t>https://soundcloud.com/galos_trio/09-gardel-arr-meredith-tomo-y</w:t>
        </w:r>
      </w:hyperlink>
    </w:p>
    <w:p w14:paraId="05C56F68" w14:textId="77777777" w:rsidR="006F1366" w:rsidRDefault="006F1366" w:rsidP="0026432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Gwasgiad Dwbl: </w:t>
      </w:r>
      <w:r>
        <w:rPr>
          <w:rFonts w:ascii="Calibri" w:hAnsi="Calibri" w:cs="Calibri"/>
          <w:sz w:val="28"/>
          <w:szCs w:val="28"/>
        </w:rPr>
        <w:t xml:space="preserve">Chwarae dau nodyn yr un pryd ar dannau cyfagos - gellir chwarae cordiau o 3 neu 4 nodyn, ond rhaid i’r nodau fod ar draws y tannau. </w:t>
      </w:r>
    </w:p>
    <w:p w14:paraId="6A5B403F" w14:textId="77777777" w:rsidR="002261C1" w:rsidRDefault="002261C1" w:rsidP="002261C1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Effeithiau Arbennig:</w:t>
      </w:r>
    </w:p>
    <w:p w14:paraId="49BC966A" w14:textId="7B4E2942" w:rsidR="002261C1" w:rsidRDefault="002261C1" w:rsidP="002261C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Snap/Bartok Pizzicato: </w:t>
      </w:r>
      <w:r>
        <w:rPr>
          <w:rFonts w:ascii="Calibri" w:hAnsi="Calibri" w:cs="Calibri"/>
          <w:sz w:val="28"/>
          <w:szCs w:val="28"/>
        </w:rPr>
        <w:t xml:space="preserve">Plycio’r tant </w:t>
      </w:r>
      <w:r w:rsidR="006C4C17">
        <w:rPr>
          <w:rFonts w:ascii="Calibri" w:hAnsi="Calibri" w:cs="Calibri"/>
          <w:sz w:val="28"/>
          <w:szCs w:val="28"/>
        </w:rPr>
        <w:t>yn</w:t>
      </w:r>
      <w:r>
        <w:rPr>
          <w:rFonts w:ascii="Calibri" w:hAnsi="Calibri" w:cs="Calibri"/>
          <w:sz w:val="28"/>
          <w:szCs w:val="28"/>
        </w:rPr>
        <w:t xml:space="preserve"> galed </w:t>
      </w:r>
      <w:r w:rsidR="006C4C17">
        <w:rPr>
          <w:rFonts w:ascii="Calibri" w:hAnsi="Calibri" w:cs="Calibri"/>
          <w:sz w:val="28"/>
          <w:szCs w:val="28"/>
        </w:rPr>
        <w:t xml:space="preserve">iawn </w:t>
      </w:r>
      <w:r>
        <w:rPr>
          <w:rFonts w:ascii="Calibri" w:hAnsi="Calibri" w:cs="Calibri"/>
          <w:sz w:val="28"/>
          <w:szCs w:val="28"/>
        </w:rPr>
        <w:t xml:space="preserve">fel ei bod yn taro’r offeryn (gall y ddau offeryn wneud hyn, ond y sielo sydd fwyaf effeithiol gan fod y tannau’n hirach). </w:t>
      </w:r>
    </w:p>
    <w:p w14:paraId="62E33F11" w14:textId="16C8489E" w:rsidR="002261C1" w:rsidRDefault="002261C1" w:rsidP="002261C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Glissando: </w:t>
      </w:r>
      <w:r>
        <w:rPr>
          <w:rFonts w:ascii="Calibri" w:hAnsi="Calibri" w:cs="Calibri"/>
          <w:sz w:val="28"/>
          <w:szCs w:val="28"/>
        </w:rPr>
        <w:t>Llithro’r bys ar hyd tant gan achosi nodyn i ddisgyn neu godi.</w:t>
      </w:r>
    </w:p>
    <w:p w14:paraId="42F751DB" w14:textId="77777777" w:rsidR="002261C1" w:rsidRDefault="002261C1" w:rsidP="002261C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it-IT"/>
        </w:rPr>
      </w:pPr>
      <w:r>
        <w:rPr>
          <w:rFonts w:ascii="Calibri" w:hAnsi="Calibri" w:cs="Calibri"/>
          <w:b/>
          <w:bCs/>
          <w:sz w:val="28"/>
          <w:szCs w:val="28"/>
          <w:lang w:val="it-IT"/>
        </w:rPr>
        <w:lastRenderedPageBreak/>
        <w:t xml:space="preserve">Col legno: </w:t>
      </w:r>
      <w:r>
        <w:rPr>
          <w:rFonts w:ascii="Calibri" w:hAnsi="Calibri" w:cs="Calibri"/>
          <w:sz w:val="28"/>
          <w:szCs w:val="28"/>
          <w:lang w:val="it-IT"/>
        </w:rPr>
        <w:t xml:space="preserve">Chwarae gyda phren y bwa. </w:t>
      </w:r>
    </w:p>
    <w:p w14:paraId="250C20DE" w14:textId="4FBFA968" w:rsidR="002261C1" w:rsidRDefault="002261C1" w:rsidP="002261C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Sul Tasto: </w:t>
      </w:r>
      <w:r>
        <w:rPr>
          <w:rFonts w:ascii="Calibri" w:hAnsi="Calibri" w:cs="Calibri"/>
          <w:sz w:val="28"/>
          <w:szCs w:val="28"/>
        </w:rPr>
        <w:t xml:space="preserve">Chwarae dros </w:t>
      </w:r>
      <w:r w:rsidR="006C4C17">
        <w:rPr>
          <w:rFonts w:ascii="Calibri" w:hAnsi="Calibri" w:cs="Calibri"/>
          <w:sz w:val="28"/>
          <w:szCs w:val="28"/>
        </w:rPr>
        <w:t>fwrdd y bysedd</w:t>
      </w:r>
      <w:r>
        <w:rPr>
          <w:rFonts w:ascii="Calibri" w:hAnsi="Calibri" w:cs="Calibri"/>
          <w:sz w:val="28"/>
          <w:szCs w:val="28"/>
        </w:rPr>
        <w:t xml:space="preserve"> am sŵn tyner iawn. </w:t>
      </w:r>
    </w:p>
    <w:p w14:paraId="5D55A41C" w14:textId="77777777" w:rsidR="002261C1" w:rsidRDefault="002261C1" w:rsidP="002261C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Sul Ponticello:</w:t>
      </w:r>
      <w:r>
        <w:rPr>
          <w:rFonts w:ascii="Calibri" w:hAnsi="Calibri" w:cs="Calibri"/>
          <w:sz w:val="28"/>
          <w:szCs w:val="28"/>
        </w:rPr>
        <w:t xml:space="preserve"> Chwarae ar neu’n agos iawn at y bont am sain oeraidd / garw. </w:t>
      </w:r>
    </w:p>
    <w:p w14:paraId="3985C09B" w14:textId="010B7CEB" w:rsidR="002261C1" w:rsidRDefault="002261C1" w:rsidP="002261C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Tremolo: </w:t>
      </w:r>
      <w:r>
        <w:rPr>
          <w:rFonts w:ascii="Calibri" w:hAnsi="Calibri" w:cs="Calibri"/>
          <w:sz w:val="28"/>
          <w:szCs w:val="28"/>
        </w:rPr>
        <w:t xml:space="preserve">Symud y bwa mor gyflym â phosib am effaith o grynu, neu newid yn gyflym rhwng dau nodyn sydd </w:t>
      </w:r>
      <w:r w:rsidR="006C4C17">
        <w:rPr>
          <w:rFonts w:ascii="Calibri" w:hAnsi="Calibri" w:cs="Calibri"/>
          <w:sz w:val="28"/>
          <w:szCs w:val="28"/>
        </w:rPr>
        <w:t xml:space="preserve">a </w:t>
      </w:r>
      <w:r>
        <w:rPr>
          <w:rFonts w:ascii="Calibri" w:hAnsi="Calibri" w:cs="Calibri"/>
          <w:sz w:val="28"/>
          <w:szCs w:val="28"/>
        </w:rPr>
        <w:t>mwy na chyfwng o 2</w:t>
      </w:r>
      <w:r>
        <w:rPr>
          <w:rFonts w:ascii="Calibri" w:hAnsi="Calibri" w:cs="Calibri"/>
          <w:sz w:val="28"/>
          <w:szCs w:val="28"/>
          <w:vertAlign w:val="superscript"/>
        </w:rPr>
        <w:t>ail</w:t>
      </w:r>
      <w:r>
        <w:rPr>
          <w:rFonts w:ascii="Calibri" w:hAnsi="Calibri" w:cs="Calibri"/>
          <w:sz w:val="28"/>
          <w:szCs w:val="28"/>
        </w:rPr>
        <w:t xml:space="preserve"> rhyngddynt.  </w:t>
      </w:r>
    </w:p>
    <w:p w14:paraId="5B3ACC81" w14:textId="77777777" w:rsidR="002261C1" w:rsidRDefault="002261C1" w:rsidP="002261C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Trilio: </w:t>
      </w:r>
      <w:r>
        <w:rPr>
          <w:rFonts w:ascii="Calibri" w:hAnsi="Calibri" w:cs="Calibri"/>
          <w:sz w:val="28"/>
          <w:szCs w:val="28"/>
        </w:rPr>
        <w:t>Symud yn gyflym iawn rhwng dau nodyn sydd â chyfwng o 2</w:t>
      </w:r>
      <w:r>
        <w:rPr>
          <w:rFonts w:ascii="Calibri" w:hAnsi="Calibri" w:cs="Calibri"/>
          <w:sz w:val="28"/>
          <w:szCs w:val="28"/>
          <w:vertAlign w:val="superscript"/>
        </w:rPr>
        <w:t>ail</w:t>
      </w:r>
      <w:r>
        <w:rPr>
          <w:rFonts w:ascii="Calibri" w:hAnsi="Calibri" w:cs="Calibri"/>
          <w:sz w:val="28"/>
          <w:szCs w:val="28"/>
        </w:rPr>
        <w:t xml:space="preserve"> rhyngddynt. </w:t>
      </w:r>
    </w:p>
    <w:p w14:paraId="79C454AA" w14:textId="77777777" w:rsidR="002261C1" w:rsidRDefault="002261C1" w:rsidP="002261C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Mudydd: </w:t>
      </w:r>
      <w:r>
        <w:rPr>
          <w:rFonts w:ascii="Calibri" w:hAnsi="Calibri" w:cs="Calibri"/>
          <w:sz w:val="28"/>
          <w:szCs w:val="28"/>
        </w:rPr>
        <w:t xml:space="preserve">Dyfais sy’n clampio ar y bont er mwyn creu sain mwy tynner.  </w:t>
      </w:r>
    </w:p>
    <w:p w14:paraId="7BF0FBDC" w14:textId="77777777" w:rsidR="002261C1" w:rsidRDefault="002261C1" w:rsidP="002261C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Harmonigau:</w:t>
      </w:r>
      <w:r>
        <w:rPr>
          <w:rFonts w:ascii="Calibri" w:hAnsi="Calibri" w:cs="Calibri"/>
          <w:sz w:val="28"/>
          <w:szCs w:val="28"/>
        </w:rPr>
        <w:t xml:space="preserve"> Creu sain fel sŵn chwiban. Mae yn ddau fath: </w:t>
      </w:r>
    </w:p>
    <w:p w14:paraId="66FB1BBC" w14:textId="44E069F0" w:rsidR="002261C1" w:rsidRDefault="002261C1" w:rsidP="002261C1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u w:val="single"/>
        </w:rPr>
        <w:t>Harmonig naturiol:</w:t>
      </w:r>
      <w:r>
        <w:rPr>
          <w:rFonts w:ascii="Calibri" w:hAnsi="Calibri" w:cs="Calibri"/>
          <w:sz w:val="28"/>
          <w:szCs w:val="28"/>
        </w:rPr>
        <w:t xml:space="preserve"> sy’n creu nodyn sydd un neu ddwy w</w:t>
      </w:r>
      <w:r w:rsidR="006C4C17">
        <w:rPr>
          <w:rFonts w:ascii="Calibri" w:hAnsi="Calibri" w:cs="Calibri"/>
          <w:sz w:val="28"/>
          <w:szCs w:val="28"/>
        </w:rPr>
        <w:t>ythfed yn uwch na’r tant agored.</w:t>
      </w:r>
    </w:p>
    <w:p w14:paraId="3F8B094B" w14:textId="704CEB16" w:rsidR="0054563D" w:rsidRDefault="002261C1" w:rsidP="002261C1">
      <w:pPr>
        <w:rPr>
          <w:sz w:val="28"/>
        </w:rPr>
      </w:pPr>
      <w:r>
        <w:rPr>
          <w:rFonts w:ascii="Calibri" w:hAnsi="Calibri" w:cs="Calibri"/>
          <w:sz w:val="28"/>
          <w:szCs w:val="28"/>
          <w:u w:val="single"/>
        </w:rPr>
        <w:t>Harmonig ffals:</w:t>
      </w:r>
      <w:r>
        <w:rPr>
          <w:rFonts w:ascii="Calibri" w:hAnsi="Calibri" w:cs="Calibri"/>
          <w:sz w:val="28"/>
          <w:szCs w:val="28"/>
        </w:rPr>
        <w:t xml:space="preserve">  yn swnio dwy wythfed yn uwch na’r hyn sydd wedi’i ysgrifennu; gellir chwarae alaw fel hyn</w:t>
      </w:r>
      <w:r w:rsidR="006C4C17">
        <w:rPr>
          <w:rFonts w:ascii="Calibri" w:hAnsi="Calibri" w:cs="Calibri"/>
          <w:sz w:val="28"/>
          <w:szCs w:val="28"/>
        </w:rPr>
        <w:t>.</w:t>
      </w:r>
    </w:p>
    <w:p w14:paraId="51E38F18" w14:textId="77777777" w:rsidR="006C4C17" w:rsidRDefault="006C4C17" w:rsidP="00197DB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4227F1E" w14:textId="77777777" w:rsidR="00197DB8" w:rsidRDefault="00197DB8" w:rsidP="00197DB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Technegau Piano:</w:t>
      </w:r>
    </w:p>
    <w:p w14:paraId="1A739597" w14:textId="0EB8B526" w:rsidR="00197DB8" w:rsidRDefault="00197DB8" w:rsidP="00197DB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Ystod eang iawn: </w:t>
      </w:r>
      <w:r>
        <w:rPr>
          <w:rFonts w:ascii="Calibri" w:hAnsi="Calibri" w:cs="Calibri"/>
          <w:sz w:val="28"/>
          <w:szCs w:val="28"/>
        </w:rPr>
        <w:t xml:space="preserve"> o nodau isel iawn i nodau uchel dros ben</w:t>
      </w:r>
      <w:r w:rsidR="006C4C17">
        <w:rPr>
          <w:rFonts w:ascii="Calibri" w:hAnsi="Calibri" w:cs="Calibri"/>
          <w:sz w:val="28"/>
          <w:szCs w:val="28"/>
        </w:rPr>
        <w:t>.</w:t>
      </w:r>
    </w:p>
    <w:p w14:paraId="5F3E86B7" w14:textId="6ACB2789" w:rsidR="00197DB8" w:rsidRDefault="00197DB8" w:rsidP="00197DB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Y Pedal Cynnal: </w:t>
      </w:r>
      <w:r>
        <w:rPr>
          <w:rFonts w:ascii="Calibri" w:hAnsi="Calibri" w:cs="Calibri"/>
          <w:sz w:val="28"/>
          <w:szCs w:val="28"/>
        </w:rPr>
        <w:t xml:space="preserve">yn achosi’r nodau i  ganu ‘mlaen ar </w:t>
      </w:r>
      <w:r w:rsidR="006C4C17">
        <w:rPr>
          <w:rFonts w:ascii="Calibri" w:hAnsi="Calibri" w:cs="Calibri"/>
          <w:sz w:val="28"/>
          <w:szCs w:val="28"/>
        </w:rPr>
        <w:t>ôl i’r allwedd gael ei rhyddhau.</w:t>
      </w:r>
    </w:p>
    <w:p w14:paraId="7CC2F18B" w14:textId="68F900AF" w:rsidR="00197DB8" w:rsidRDefault="00197DB8" w:rsidP="00197DB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Pedal Una Chorda: </w:t>
      </w:r>
      <w:r w:rsidR="006C4C17">
        <w:rPr>
          <w:rFonts w:ascii="Calibri" w:hAnsi="Calibri" w:cs="Calibri"/>
          <w:sz w:val="28"/>
          <w:szCs w:val="28"/>
        </w:rPr>
        <w:t>Yn gwanychu dwy o’r tannau ar gyfer</w:t>
      </w:r>
      <w:r>
        <w:rPr>
          <w:rFonts w:ascii="Calibri" w:hAnsi="Calibri" w:cs="Calibri"/>
          <w:sz w:val="28"/>
          <w:szCs w:val="28"/>
        </w:rPr>
        <w:t xml:space="preserve"> bob nodyn gan wneud y sain yn fwy tyner. </w:t>
      </w:r>
    </w:p>
    <w:p w14:paraId="5DB9643F" w14:textId="11CE6D08" w:rsidR="00197DB8" w:rsidRDefault="006C4C17" w:rsidP="00197DB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Y defnydd o arpeggio</w:t>
      </w:r>
      <w:r w:rsidR="00197DB8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197DB8"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reu effaith arbennig drwy c</w:t>
      </w:r>
      <w:r w:rsidR="00197DB8">
        <w:rPr>
          <w:rFonts w:ascii="Calibri" w:hAnsi="Calibri" w:cs="Calibri"/>
          <w:sz w:val="28"/>
          <w:szCs w:val="28"/>
        </w:rPr>
        <w:t xml:space="preserve">hwarae nodau </w:t>
      </w:r>
      <w:r>
        <w:rPr>
          <w:rFonts w:ascii="Calibri" w:hAnsi="Calibri" w:cs="Calibri"/>
          <w:sz w:val="28"/>
          <w:szCs w:val="28"/>
        </w:rPr>
        <w:t xml:space="preserve">unigol </w:t>
      </w:r>
      <w:r w:rsidR="00197DB8">
        <w:rPr>
          <w:rFonts w:ascii="Calibri" w:hAnsi="Calibri" w:cs="Calibri"/>
          <w:sz w:val="28"/>
          <w:szCs w:val="28"/>
        </w:rPr>
        <w:t>cordiau yn gyflym, un ar ôl y llall, ar un neu ddwy law.</w:t>
      </w:r>
    </w:p>
    <w:p w14:paraId="2C479D61" w14:textId="77777777" w:rsidR="00197DB8" w:rsidRDefault="00197DB8" w:rsidP="00197DB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Cordiau: </w:t>
      </w:r>
      <w:r>
        <w:rPr>
          <w:rFonts w:ascii="Calibri" w:hAnsi="Calibri" w:cs="Calibri"/>
          <w:sz w:val="28"/>
          <w:szCs w:val="28"/>
        </w:rPr>
        <w:t xml:space="preserve">Gellir chwarae hyd at 10 nodyn yr un pryd, ond os ydynt yn rhy bell ar wahân bydd rhaid chwarae’r nodau un ar ôl y llall. </w:t>
      </w:r>
    </w:p>
    <w:p w14:paraId="339C15D0" w14:textId="77777777" w:rsidR="006C4C17" w:rsidRDefault="006C4C17" w:rsidP="00197DB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26D5992" w14:textId="77777777" w:rsidR="00197DB8" w:rsidRDefault="00197DB8" w:rsidP="00197DB8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Pob offeryn: </w:t>
      </w:r>
    </w:p>
    <w:p w14:paraId="48120CE1" w14:textId="77777777" w:rsidR="00197DB8" w:rsidRDefault="00197DB8" w:rsidP="00197DB8">
      <w:p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Ystod deinameg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ppp - fff</w:t>
      </w:r>
    </w:p>
    <w:p w14:paraId="5647E317" w14:textId="0B695986" w:rsidR="00D21665" w:rsidRPr="007D773A" w:rsidRDefault="00197DB8" w:rsidP="00197DB8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="Calibri" w:hAnsi="Calibri" w:cs="Calibri"/>
          <w:sz w:val="28"/>
          <w:szCs w:val="28"/>
        </w:rPr>
        <w:t>Gellir chwarae’n uns</w:t>
      </w:r>
      <w:r w:rsidR="006C4C17">
        <w:rPr>
          <w:rFonts w:ascii="Calibri" w:hAnsi="Calibri" w:cs="Calibri"/>
          <w:sz w:val="28"/>
          <w:szCs w:val="28"/>
        </w:rPr>
        <w:t>ain neu mewn wythfedau.</w:t>
      </w:r>
      <w:r>
        <w:rPr>
          <w:rFonts w:ascii="Calibri" w:hAnsi="Calibri" w:cs="Calibri"/>
          <w:sz w:val="28"/>
          <w:szCs w:val="28"/>
        </w:rPr>
        <w:t xml:space="preserve"> </w:t>
      </w:r>
      <w:r w:rsidR="006C4C17">
        <w:rPr>
          <w:rFonts w:ascii="Calibri" w:hAnsi="Calibri" w:cs="Calibri"/>
          <w:b/>
          <w:bCs/>
          <w:sz w:val="28"/>
          <w:szCs w:val="28"/>
        </w:rPr>
        <w:t>Gwrandewch ar D</w:t>
      </w:r>
      <w:r>
        <w:rPr>
          <w:rFonts w:ascii="Calibri" w:hAnsi="Calibri" w:cs="Calibri"/>
          <w:b/>
          <w:bCs/>
          <w:sz w:val="28"/>
          <w:szCs w:val="28"/>
        </w:rPr>
        <w:t xml:space="preserve">riawd Gabriel Fauré - y feiolin a’r sielo yn unsain </w:t>
      </w:r>
      <w:hyperlink r:id="rId9" w:history="1">
        <w:r w:rsidR="007D773A" w:rsidRPr="00324B3D">
          <w:rPr>
            <w:rStyle w:val="Hyperlink"/>
            <w:b/>
            <w:sz w:val="28"/>
          </w:rPr>
          <w:t>https://youtu.be/rj0uICVf_7w</w:t>
        </w:r>
      </w:hyperlink>
      <w:r>
        <w:rPr>
          <w:b/>
          <w:sz w:val="28"/>
        </w:rPr>
        <w:t xml:space="preserve"> o</w:t>
      </w:r>
      <w:r w:rsidR="007D773A">
        <w:rPr>
          <w:b/>
          <w:sz w:val="28"/>
        </w:rPr>
        <w:t xml:space="preserve"> 2’54’’</w:t>
      </w:r>
    </w:p>
    <w:p w14:paraId="5647E318" w14:textId="77777777" w:rsidR="007D773A" w:rsidRDefault="007D773A" w:rsidP="007D773A">
      <w:pPr>
        <w:pStyle w:val="ListParagraph"/>
        <w:rPr>
          <w:sz w:val="28"/>
        </w:rPr>
      </w:pPr>
    </w:p>
    <w:p w14:paraId="0576B862" w14:textId="77777777" w:rsidR="00197DB8" w:rsidRPr="00197DB8" w:rsidRDefault="00197DB8" w:rsidP="00D21665">
      <w:pPr>
        <w:pStyle w:val="ListParagraph"/>
        <w:numPr>
          <w:ilvl w:val="0"/>
          <w:numId w:val="1"/>
        </w:numPr>
        <w:rPr>
          <w:sz w:val="28"/>
        </w:rPr>
      </w:pPr>
      <w:r>
        <w:rPr>
          <w:rFonts w:ascii="Calibri" w:hAnsi="Calibri" w:cs="Calibri"/>
          <w:sz w:val="28"/>
          <w:szCs w:val="28"/>
        </w:rPr>
        <w:t>Nodau llyfn neu ar wahân</w:t>
      </w:r>
    </w:p>
    <w:p w14:paraId="3F0505F1" w14:textId="77777777" w:rsidR="00197DB8" w:rsidRPr="00197DB8" w:rsidRDefault="00197DB8" w:rsidP="00197DB8">
      <w:pPr>
        <w:pStyle w:val="ListParagraph"/>
        <w:rPr>
          <w:sz w:val="28"/>
        </w:rPr>
      </w:pPr>
    </w:p>
    <w:p w14:paraId="5647E31A" w14:textId="28131128" w:rsidR="00D21665" w:rsidRDefault="00197DB8" w:rsidP="00D2166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Ail adrodd nodau’n gyflym</w:t>
      </w:r>
    </w:p>
    <w:p w14:paraId="5647E31B" w14:textId="77777777" w:rsidR="00285DE3" w:rsidRDefault="00285DE3" w:rsidP="00285DE3">
      <w:pPr>
        <w:rPr>
          <w:sz w:val="28"/>
        </w:rPr>
      </w:pPr>
    </w:p>
    <w:p w14:paraId="5647E31C" w14:textId="618CE7F8" w:rsidR="00285DE3" w:rsidRPr="00197DB8" w:rsidRDefault="00197DB8" w:rsidP="00285DE3">
      <w:pPr>
        <w:rPr>
          <w:b/>
          <w:sz w:val="28"/>
          <w:u w:val="single"/>
          <w:lang w:val="it-IT"/>
        </w:rPr>
      </w:pPr>
      <w:r w:rsidRPr="00197DB8">
        <w:rPr>
          <w:b/>
          <w:sz w:val="28"/>
          <w:u w:val="single"/>
          <w:lang w:val="it-IT"/>
        </w:rPr>
        <w:t>Gwrando ar Driawd Piano Galos</w:t>
      </w:r>
      <w:r w:rsidR="00285DE3" w:rsidRPr="00197DB8">
        <w:rPr>
          <w:b/>
          <w:sz w:val="28"/>
          <w:u w:val="single"/>
          <w:lang w:val="it-IT"/>
        </w:rPr>
        <w:t>:</w:t>
      </w:r>
    </w:p>
    <w:p w14:paraId="5647E31D" w14:textId="77777777" w:rsidR="00285DE3" w:rsidRDefault="00285DE3" w:rsidP="00285DE3">
      <w:pPr>
        <w:rPr>
          <w:b/>
          <w:sz w:val="28"/>
        </w:rPr>
      </w:pPr>
      <w:r>
        <w:rPr>
          <w:b/>
          <w:sz w:val="28"/>
        </w:rPr>
        <w:t xml:space="preserve">Youtube: </w:t>
      </w:r>
      <w:hyperlink r:id="rId10" w:history="1">
        <w:r w:rsidRPr="00324B3D">
          <w:rPr>
            <w:rStyle w:val="Hyperlink"/>
            <w:b/>
            <w:sz w:val="28"/>
          </w:rPr>
          <w:t>https://www.youtube.com/channel/UCrH8NLAhHgR7Aq-ovtY_-2g</w:t>
        </w:r>
      </w:hyperlink>
    </w:p>
    <w:p w14:paraId="5647E31E" w14:textId="77777777" w:rsidR="00285DE3" w:rsidRDefault="00B276E6" w:rsidP="00285DE3">
      <w:pPr>
        <w:rPr>
          <w:b/>
          <w:sz w:val="28"/>
        </w:rPr>
      </w:pPr>
      <w:r>
        <w:rPr>
          <w:b/>
          <w:sz w:val="28"/>
        </w:rPr>
        <w:t xml:space="preserve">Sound cloud: </w:t>
      </w:r>
      <w:hyperlink r:id="rId11" w:history="1">
        <w:r w:rsidRPr="00324B3D">
          <w:rPr>
            <w:rStyle w:val="Hyperlink"/>
            <w:b/>
            <w:sz w:val="28"/>
          </w:rPr>
          <w:t>https://soundcloud.com/galos_trio</w:t>
        </w:r>
      </w:hyperlink>
    </w:p>
    <w:p w14:paraId="5647E31F" w14:textId="725DA87D" w:rsidR="00AE2A9F" w:rsidRPr="00197DB8" w:rsidRDefault="00197DB8" w:rsidP="00285DE3">
      <w:pPr>
        <w:rPr>
          <w:b/>
          <w:sz w:val="28"/>
          <w:u w:val="single"/>
        </w:rPr>
      </w:pPr>
      <w:r w:rsidRPr="00197DB8">
        <w:rPr>
          <w:b/>
          <w:sz w:val="28"/>
          <w:u w:val="single"/>
        </w:rPr>
        <w:t>Triawdau Piano eraill</w:t>
      </w:r>
      <w:r w:rsidR="00AE2A9F" w:rsidRPr="00197DB8">
        <w:rPr>
          <w:b/>
          <w:sz w:val="28"/>
          <w:u w:val="single"/>
        </w:rPr>
        <w:t>;</w:t>
      </w:r>
    </w:p>
    <w:p w14:paraId="5647E320" w14:textId="1C86E686" w:rsidR="00AE2A9F" w:rsidRPr="00197DB8" w:rsidRDefault="00AE2A9F" w:rsidP="00285DE3">
      <w:pPr>
        <w:rPr>
          <w:b/>
          <w:sz w:val="28"/>
        </w:rPr>
      </w:pPr>
      <w:r w:rsidRPr="00197DB8">
        <w:rPr>
          <w:b/>
          <w:sz w:val="28"/>
        </w:rPr>
        <w:t xml:space="preserve">James Macmillan – </w:t>
      </w:r>
      <w:r w:rsidR="00197DB8" w:rsidRPr="00197DB8">
        <w:rPr>
          <w:b/>
          <w:sz w:val="28"/>
        </w:rPr>
        <w:t xml:space="preserve">Triawd Piano Rhif </w:t>
      </w:r>
      <w:r w:rsidRPr="00197DB8">
        <w:rPr>
          <w:b/>
          <w:sz w:val="28"/>
        </w:rPr>
        <w:t>2 (</w:t>
      </w:r>
      <w:r w:rsidR="00197DB8">
        <w:rPr>
          <w:b/>
          <w:sz w:val="28"/>
        </w:rPr>
        <w:t>ail</w:t>
      </w:r>
      <w:r w:rsidR="00197DB8" w:rsidRPr="00197DB8">
        <w:rPr>
          <w:b/>
          <w:sz w:val="28"/>
        </w:rPr>
        <w:t>adrodd nodau</w:t>
      </w:r>
      <w:r w:rsidRPr="00197DB8">
        <w:rPr>
          <w:b/>
          <w:sz w:val="28"/>
        </w:rPr>
        <w:t xml:space="preserve">, glissando, pizzicato, </w:t>
      </w:r>
      <w:r w:rsidR="00197DB8">
        <w:rPr>
          <w:b/>
          <w:sz w:val="28"/>
        </w:rPr>
        <w:t>harmonigau ffals</w:t>
      </w:r>
      <w:r w:rsidRPr="00197DB8">
        <w:rPr>
          <w:b/>
          <w:sz w:val="28"/>
        </w:rPr>
        <w:t>)</w:t>
      </w:r>
    </w:p>
    <w:p w14:paraId="5647E321" w14:textId="77777777" w:rsidR="00AE2A9F" w:rsidRPr="006C4C17" w:rsidRDefault="00142FA4" w:rsidP="00285DE3">
      <w:pPr>
        <w:rPr>
          <w:b/>
          <w:sz w:val="28"/>
        </w:rPr>
      </w:pPr>
      <w:hyperlink r:id="rId12" w:history="1">
        <w:r w:rsidR="00AE2A9F" w:rsidRPr="006C4C17">
          <w:rPr>
            <w:rStyle w:val="Hyperlink"/>
            <w:b/>
            <w:sz w:val="28"/>
          </w:rPr>
          <w:t>https://youtu.be/Rx4Cj0naKJ4</w:t>
        </w:r>
      </w:hyperlink>
    </w:p>
    <w:p w14:paraId="5647E322" w14:textId="1F55A56B" w:rsidR="00AE2A9F" w:rsidRPr="006C4C17" w:rsidRDefault="00AE2A9F" w:rsidP="00285DE3">
      <w:pPr>
        <w:rPr>
          <w:b/>
          <w:sz w:val="28"/>
        </w:rPr>
      </w:pPr>
      <w:r w:rsidRPr="006C4C17">
        <w:rPr>
          <w:b/>
          <w:sz w:val="28"/>
        </w:rPr>
        <w:t xml:space="preserve">Johanna Doderer – </w:t>
      </w:r>
      <w:r w:rsidR="00197DB8" w:rsidRPr="006C4C17">
        <w:rPr>
          <w:b/>
          <w:sz w:val="28"/>
        </w:rPr>
        <w:t>Cyfansoddwr yn siarad am ysgrifennu i driawd piano</w:t>
      </w:r>
    </w:p>
    <w:p w14:paraId="5647E323" w14:textId="67ADDAE1" w:rsidR="00AE2A9F" w:rsidRDefault="00142FA4" w:rsidP="00285DE3">
      <w:pPr>
        <w:rPr>
          <w:rStyle w:val="Hyperlink"/>
          <w:b/>
          <w:sz w:val="28"/>
        </w:rPr>
      </w:pPr>
      <w:hyperlink r:id="rId13" w:history="1">
        <w:r w:rsidR="00AE2A9F" w:rsidRPr="00324B3D">
          <w:rPr>
            <w:rStyle w:val="Hyperlink"/>
            <w:b/>
            <w:sz w:val="28"/>
          </w:rPr>
          <w:t>https://youtu.be/VPSu_jqY_Hg</w:t>
        </w:r>
      </w:hyperlink>
    </w:p>
    <w:p w14:paraId="259F2110" w14:textId="64C4190F" w:rsidR="00142FA4" w:rsidRPr="00142FA4" w:rsidRDefault="00142FA4" w:rsidP="00142FA4">
      <w:pPr>
        <w:rPr>
          <w:rStyle w:val="Hyperlink"/>
          <w:sz w:val="28"/>
          <w:szCs w:val="28"/>
          <w:u w:val="none"/>
        </w:rPr>
      </w:pPr>
      <w:bookmarkStart w:id="0" w:name="_GoBack"/>
      <w:bookmarkEnd w:id="0"/>
    </w:p>
    <w:p w14:paraId="3BA1FCEE" w14:textId="77777777" w:rsidR="00142FA4" w:rsidRPr="00142FA4" w:rsidRDefault="00142FA4" w:rsidP="00142FA4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42FA4">
        <w:rPr>
          <w:rFonts w:ascii="Calibri" w:hAnsi="Calibri" w:cs="Calibri"/>
          <w:sz w:val="28"/>
          <w:szCs w:val="28"/>
        </w:rPr>
        <w:t>Triawd Piano Galos</w:t>
      </w:r>
    </w:p>
    <w:p w14:paraId="520241C5" w14:textId="77777777" w:rsidR="00142FA4" w:rsidRDefault="00142FA4" w:rsidP="00285DE3">
      <w:pPr>
        <w:rPr>
          <w:b/>
          <w:sz w:val="28"/>
        </w:rPr>
      </w:pPr>
    </w:p>
    <w:p w14:paraId="5647E328" w14:textId="77777777" w:rsidR="00B276E6" w:rsidRPr="00285DE3" w:rsidRDefault="00B276E6" w:rsidP="00285DE3">
      <w:pPr>
        <w:rPr>
          <w:b/>
          <w:sz w:val="28"/>
        </w:rPr>
      </w:pPr>
    </w:p>
    <w:sectPr w:rsidR="00B276E6" w:rsidRPr="00285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44CA9"/>
    <w:multiLevelType w:val="hybridMultilevel"/>
    <w:tmpl w:val="6768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322"/>
    <w:rsid w:val="00142FA4"/>
    <w:rsid w:val="00197DB8"/>
    <w:rsid w:val="002261C1"/>
    <w:rsid w:val="00264322"/>
    <w:rsid w:val="00285DE3"/>
    <w:rsid w:val="002A1A72"/>
    <w:rsid w:val="00352D2A"/>
    <w:rsid w:val="003B31EC"/>
    <w:rsid w:val="004F6A32"/>
    <w:rsid w:val="0054563D"/>
    <w:rsid w:val="005D0C8B"/>
    <w:rsid w:val="00633AB2"/>
    <w:rsid w:val="00677C28"/>
    <w:rsid w:val="006C4C17"/>
    <w:rsid w:val="006F1366"/>
    <w:rsid w:val="007D773A"/>
    <w:rsid w:val="0081280C"/>
    <w:rsid w:val="009038AD"/>
    <w:rsid w:val="00945D2C"/>
    <w:rsid w:val="009C64EA"/>
    <w:rsid w:val="00A07C08"/>
    <w:rsid w:val="00A9382D"/>
    <w:rsid w:val="00A952FC"/>
    <w:rsid w:val="00AE2A9F"/>
    <w:rsid w:val="00B276E6"/>
    <w:rsid w:val="00D21665"/>
    <w:rsid w:val="00D5793B"/>
    <w:rsid w:val="00D94EE6"/>
    <w:rsid w:val="00E3341C"/>
    <w:rsid w:val="00E638FC"/>
    <w:rsid w:val="00E912B5"/>
    <w:rsid w:val="00F6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E2E7"/>
  <w15:docId w15:val="{233D8F74-1A5A-4525-8675-E4C413D7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galos_trio/09-gardel-arr-meredith-tomo-y" TargetMode="External"/><Relationship Id="rId13" Type="http://schemas.openxmlformats.org/officeDocument/2006/relationships/hyperlink" Target="https://youtu.be/VPSu_jqY_H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ndcloud.com/galos_trio/06-bridge-hornpipe" TargetMode="External"/><Relationship Id="rId12" Type="http://schemas.openxmlformats.org/officeDocument/2006/relationships/hyperlink" Target="https://youtu.be/Rx4Cj0naK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galos_trio/04-fibich-poeme" TargetMode="External"/><Relationship Id="rId11" Type="http://schemas.openxmlformats.org/officeDocument/2006/relationships/hyperlink" Target="https://soundcloud.com/galos_trio" TargetMode="External"/><Relationship Id="rId5" Type="http://schemas.openxmlformats.org/officeDocument/2006/relationships/hyperlink" Target="https://soundcloud.com/galos_trio/08-mendelssohn-piano-trio-in-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rH8NLAhHgR7Aq-ovtY_-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j0uICVf_7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Helen McNabb</cp:lastModifiedBy>
  <cp:revision>6</cp:revision>
  <dcterms:created xsi:type="dcterms:W3CDTF">2017-09-04T19:08:00Z</dcterms:created>
  <dcterms:modified xsi:type="dcterms:W3CDTF">2019-09-06T14:43:00Z</dcterms:modified>
</cp:coreProperties>
</file>