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53E4" w14:textId="283C3F14" w:rsidR="00DE132D" w:rsidRDefault="00DE132D" w:rsidP="00DE132D">
      <w:pPr>
        <w:pStyle w:val="Defaul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4C99B7" wp14:editId="324B9094">
            <wp:simplePos x="0" y="0"/>
            <wp:positionH relativeFrom="column">
              <wp:posOffset>3343275</wp:posOffset>
            </wp:positionH>
            <wp:positionV relativeFrom="page">
              <wp:posOffset>723900</wp:posOffset>
            </wp:positionV>
            <wp:extent cx="2785745" cy="93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CD166" w14:textId="77777777" w:rsidR="00DE132D" w:rsidRDefault="00DE132D" w:rsidP="00DE132D">
      <w:pPr>
        <w:pStyle w:val="Default"/>
      </w:pPr>
    </w:p>
    <w:p w14:paraId="01684720" w14:textId="77777777" w:rsidR="00DE132D" w:rsidRDefault="00DE132D" w:rsidP="00DE132D">
      <w:pPr>
        <w:pStyle w:val="Default"/>
      </w:pPr>
    </w:p>
    <w:p w14:paraId="18152A31" w14:textId="77777777" w:rsidR="00DE132D" w:rsidRDefault="00DE132D" w:rsidP="00DE132D">
      <w:pPr>
        <w:pStyle w:val="Default"/>
      </w:pPr>
    </w:p>
    <w:p w14:paraId="6A361EED" w14:textId="7F005F38" w:rsidR="00DE132D" w:rsidRDefault="00DE132D" w:rsidP="00DE132D">
      <w:pPr>
        <w:pStyle w:val="Default"/>
        <w:rPr>
          <w:color w:val="20409A"/>
          <w:sz w:val="28"/>
          <w:szCs w:val="28"/>
        </w:rPr>
      </w:pPr>
      <w:r>
        <w:rPr>
          <w:b/>
          <w:bCs/>
          <w:color w:val="20409A"/>
          <w:sz w:val="28"/>
          <w:szCs w:val="28"/>
        </w:rPr>
        <w:t xml:space="preserve">Young Ensembles of Dyfed </w:t>
      </w:r>
    </w:p>
    <w:p w14:paraId="394D66C7" w14:textId="61AB9513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Young Ensembles of Dyfed is an exciting initiative open to young players and singers who perform together as members of an ensemble. </w:t>
      </w:r>
    </w:p>
    <w:p w14:paraId="0E82E3A1" w14:textId="77777777" w:rsidR="00DE132D" w:rsidRDefault="00DE132D" w:rsidP="00DE132D">
      <w:pPr>
        <w:pStyle w:val="Default"/>
        <w:rPr>
          <w:sz w:val="22"/>
          <w:szCs w:val="22"/>
        </w:rPr>
      </w:pPr>
    </w:p>
    <w:p w14:paraId="696CC3B8" w14:textId="74FAD4CA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Young Music Makers is offering young ensembles the opportunity of benefitting</w:t>
      </w:r>
      <w:r w:rsidR="009277A3">
        <w:rPr>
          <w:sz w:val="22"/>
          <w:szCs w:val="22"/>
        </w:rPr>
        <w:t xml:space="preserve"> from an individual masterclass</w:t>
      </w:r>
      <w:r>
        <w:rPr>
          <w:sz w:val="22"/>
          <w:szCs w:val="22"/>
        </w:rPr>
        <w:t xml:space="preserve"> in January 2019. The masterclasses will take place in a school or schools based in Carmarthenshire, Ceredigion and Pembrokeshire and our aim is to offer the members of the group advice and support on: </w:t>
      </w:r>
    </w:p>
    <w:p w14:paraId="0C9D6B79" w14:textId="7DCCEC24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listening, watching and interacting </w:t>
      </w:r>
    </w:p>
    <w:p w14:paraId="0E30BD94" w14:textId="77777777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musical interpretation </w:t>
      </w:r>
    </w:p>
    <w:p w14:paraId="7EE58837" w14:textId="77777777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achieving the right balance </w:t>
      </w:r>
    </w:p>
    <w:p w14:paraId="46A7A1B0" w14:textId="77777777" w:rsidR="00DE132D" w:rsidRDefault="00DE132D" w:rsidP="00DE132D">
      <w:pPr>
        <w:pStyle w:val="Default"/>
        <w:spacing w:after="30"/>
        <w:rPr>
          <w:sz w:val="22"/>
          <w:szCs w:val="22"/>
        </w:rPr>
      </w:pPr>
      <w:r w:rsidRPr="00191CAC">
        <w:rPr>
          <w:sz w:val="22"/>
          <w:szCs w:val="22"/>
        </w:rPr>
        <w:t>• phrasing, articulation and dynamics</w:t>
      </w:r>
      <w:r>
        <w:rPr>
          <w:sz w:val="22"/>
          <w:szCs w:val="22"/>
        </w:rPr>
        <w:t xml:space="preserve"> </w:t>
      </w:r>
    </w:p>
    <w:p w14:paraId="27F2B295" w14:textId="77777777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tuning and intonation </w:t>
      </w:r>
    </w:p>
    <w:p w14:paraId="24B9C936" w14:textId="77777777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developing good stagecraft and performance techniques </w:t>
      </w:r>
    </w:p>
    <w:p w14:paraId="0668D03F" w14:textId="77777777" w:rsidR="00DE132D" w:rsidRDefault="00DE132D" w:rsidP="00DE132D">
      <w:pPr>
        <w:pStyle w:val="Default"/>
        <w:rPr>
          <w:sz w:val="22"/>
          <w:szCs w:val="22"/>
        </w:rPr>
      </w:pPr>
    </w:p>
    <w:p w14:paraId="64515F06" w14:textId="0393CC85" w:rsidR="003B17BF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masterclasses will be led by </w:t>
      </w:r>
      <w:r w:rsidR="00B21EC0">
        <w:rPr>
          <w:sz w:val="22"/>
          <w:szCs w:val="22"/>
        </w:rPr>
        <w:t>Rhys Taylor</w:t>
      </w:r>
      <w:r w:rsidR="00191CAC" w:rsidRPr="00191CAC">
        <w:rPr>
          <w:sz w:val="22"/>
          <w:szCs w:val="22"/>
        </w:rPr>
        <w:t>.</w:t>
      </w:r>
      <w:r w:rsidR="009277A3">
        <w:rPr>
          <w:sz w:val="22"/>
          <w:szCs w:val="22"/>
        </w:rPr>
        <w:t xml:space="preserve"> He is</w:t>
      </w:r>
      <w:r w:rsidR="00191CAC">
        <w:rPr>
          <w:sz w:val="22"/>
          <w:szCs w:val="22"/>
        </w:rPr>
        <w:t xml:space="preserve"> a former winner of the Young Musician of Dyfed and has developed performance, directori</w:t>
      </w:r>
      <w:r w:rsidR="004066DD">
        <w:rPr>
          <w:sz w:val="22"/>
          <w:szCs w:val="22"/>
        </w:rPr>
        <w:t>al and compositional excellence in classical as well as jazz contexts</w:t>
      </w:r>
      <w:r w:rsidR="003B17BF">
        <w:rPr>
          <w:sz w:val="22"/>
          <w:szCs w:val="22"/>
        </w:rPr>
        <w:t xml:space="preserve"> as well as a solo career playing the clarinet.</w:t>
      </w:r>
    </w:p>
    <w:p w14:paraId="4359E887" w14:textId="3F0CACE3" w:rsidR="00DE132D" w:rsidRDefault="00191CAC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132D">
        <w:rPr>
          <w:sz w:val="22"/>
          <w:szCs w:val="22"/>
        </w:rPr>
        <w:t xml:space="preserve"> </w:t>
      </w:r>
    </w:p>
    <w:p w14:paraId="56367B7F" w14:textId="642D927E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ensemble should prepare a piece of music lasting no longer than 5 minutes in length. </w:t>
      </w:r>
    </w:p>
    <w:p w14:paraId="032CAC8E" w14:textId="398C166B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performing from a written score, a copy of this should be made available on the day of the masterclass. </w:t>
      </w:r>
    </w:p>
    <w:p w14:paraId="4E44CBBB" w14:textId="77777777" w:rsidR="00DE132D" w:rsidRDefault="00DE132D" w:rsidP="00DE132D">
      <w:pPr>
        <w:pStyle w:val="Default"/>
        <w:rPr>
          <w:sz w:val="22"/>
          <w:szCs w:val="22"/>
        </w:rPr>
      </w:pPr>
    </w:p>
    <w:p w14:paraId="63E468E6" w14:textId="77777777" w:rsidR="00DE132D" w:rsidRDefault="00DE132D" w:rsidP="00DE132D">
      <w:pPr>
        <w:pStyle w:val="Default"/>
        <w:rPr>
          <w:color w:val="20409A"/>
          <w:sz w:val="28"/>
          <w:szCs w:val="28"/>
        </w:rPr>
      </w:pPr>
      <w:r>
        <w:rPr>
          <w:b/>
          <w:bCs/>
          <w:color w:val="20409A"/>
          <w:sz w:val="28"/>
          <w:szCs w:val="28"/>
        </w:rPr>
        <w:t xml:space="preserve">Definition of an Ensemble </w:t>
      </w:r>
    </w:p>
    <w:p w14:paraId="4C992AEE" w14:textId="605214DB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define an ensemble as a group </w:t>
      </w:r>
      <w:r>
        <w:rPr>
          <w:b/>
          <w:bCs/>
          <w:sz w:val="22"/>
          <w:szCs w:val="22"/>
        </w:rPr>
        <w:t xml:space="preserve">two* or more </w:t>
      </w:r>
      <w:r>
        <w:rPr>
          <w:sz w:val="22"/>
          <w:szCs w:val="22"/>
        </w:rPr>
        <w:t xml:space="preserve">instrumentalists/singers who perform without a conductor and with each player having an independent line. </w:t>
      </w:r>
    </w:p>
    <w:p w14:paraId="2B10C21B" w14:textId="77777777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*a soloist with accompaniment is not considered as an ensemble </w:t>
      </w:r>
    </w:p>
    <w:p w14:paraId="69C91104" w14:textId="77777777" w:rsidR="00DE132D" w:rsidRDefault="00DE132D" w:rsidP="00DE132D">
      <w:pPr>
        <w:pStyle w:val="Default"/>
        <w:rPr>
          <w:b/>
          <w:bCs/>
          <w:color w:val="20409A"/>
          <w:sz w:val="28"/>
          <w:szCs w:val="28"/>
        </w:rPr>
      </w:pPr>
    </w:p>
    <w:p w14:paraId="3CF350E3" w14:textId="47F70008" w:rsidR="00DE132D" w:rsidRDefault="00DE132D" w:rsidP="00DE132D">
      <w:pPr>
        <w:pStyle w:val="Default"/>
        <w:rPr>
          <w:color w:val="20409A"/>
          <w:sz w:val="28"/>
          <w:szCs w:val="28"/>
        </w:rPr>
      </w:pPr>
      <w:r>
        <w:rPr>
          <w:b/>
          <w:bCs/>
          <w:color w:val="20409A"/>
          <w:sz w:val="28"/>
          <w:szCs w:val="28"/>
        </w:rPr>
        <w:t xml:space="preserve">Who can take part? </w:t>
      </w:r>
    </w:p>
    <w:p w14:paraId="5D72EE74" w14:textId="77777777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masterclasses are open to young ensembles whose members are: </w:t>
      </w:r>
    </w:p>
    <w:p w14:paraId="1D32B7C0" w14:textId="1E47259C" w:rsidR="00DE132D" w:rsidRDefault="00DE132D" w:rsidP="00DE13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under 19yrs on 1 September 2019</w:t>
      </w:r>
    </w:p>
    <w:p w14:paraId="3DC011E6" w14:textId="77777777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living or attending full time education in Carmarthenshire, Ceredigion or Pembrokeshire. </w:t>
      </w:r>
    </w:p>
    <w:p w14:paraId="0C7B7388" w14:textId="77777777" w:rsidR="00DE132D" w:rsidRDefault="00DE132D" w:rsidP="00DE132D">
      <w:pPr>
        <w:pStyle w:val="Default"/>
        <w:rPr>
          <w:sz w:val="22"/>
          <w:szCs w:val="22"/>
        </w:rPr>
      </w:pPr>
    </w:p>
    <w:p w14:paraId="770BED1D" w14:textId="2A7A8EE4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ensemble can select a musical genre of their choice e.g. classical, jazz, folk, blues, rock, pop, world. </w:t>
      </w:r>
    </w:p>
    <w:p w14:paraId="3AC883AA" w14:textId="77777777" w:rsidR="00DE132D" w:rsidRDefault="00DE132D" w:rsidP="00DE132D">
      <w:pPr>
        <w:pStyle w:val="Default"/>
        <w:rPr>
          <w:sz w:val="22"/>
          <w:szCs w:val="22"/>
        </w:rPr>
      </w:pPr>
    </w:p>
    <w:p w14:paraId="1F946108" w14:textId="4DC57576" w:rsidR="00DE132D" w:rsidRDefault="00DE132D" w:rsidP="00DE13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apply for a masterclass, simply fill in the application form and email it to </w:t>
      </w:r>
      <w:r w:rsidR="003B17BF">
        <w:rPr>
          <w:sz w:val="22"/>
          <w:szCs w:val="22"/>
        </w:rPr>
        <w:t xml:space="preserve"> Helen McNabb ymmdyfed@gmail.com</w:t>
      </w:r>
      <w:r>
        <w:rPr>
          <w:sz w:val="22"/>
          <w:szCs w:val="22"/>
        </w:rPr>
        <w:t xml:space="preserve">, or by post to the address given. If you have </w:t>
      </w:r>
      <w:r w:rsidR="009277A3">
        <w:rPr>
          <w:sz w:val="22"/>
          <w:szCs w:val="22"/>
        </w:rPr>
        <w:t>any queries, please contact Helen</w:t>
      </w:r>
      <w:r>
        <w:rPr>
          <w:sz w:val="22"/>
          <w:szCs w:val="22"/>
        </w:rPr>
        <w:t>.</w:t>
      </w:r>
    </w:p>
    <w:p w14:paraId="534CB32B" w14:textId="60698031" w:rsidR="00031DE5" w:rsidRDefault="00DE132D" w:rsidP="00DE132D">
      <w:pPr>
        <w:rPr>
          <w:b/>
          <w:bCs/>
        </w:rPr>
      </w:pPr>
      <w:r>
        <w:t xml:space="preserve">The deadlines for applications is </w:t>
      </w:r>
      <w:r>
        <w:rPr>
          <w:b/>
          <w:bCs/>
        </w:rPr>
        <w:t>Friday 14 December 2018.</w:t>
      </w:r>
    </w:p>
    <w:p w14:paraId="4A67B8D5" w14:textId="082AA5D7" w:rsidR="00830711" w:rsidRDefault="00830711" w:rsidP="00DE132D"/>
    <w:p w14:paraId="44833F25" w14:textId="55B4D971" w:rsidR="00830711" w:rsidRDefault="00830711" w:rsidP="00DE132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06A29D" wp14:editId="78E4C353">
            <wp:simplePos x="0" y="0"/>
            <wp:positionH relativeFrom="margin">
              <wp:posOffset>504825</wp:posOffset>
            </wp:positionH>
            <wp:positionV relativeFrom="page">
              <wp:posOffset>9471660</wp:posOffset>
            </wp:positionV>
            <wp:extent cx="4405934" cy="714090"/>
            <wp:effectExtent l="0" t="0" r="0" b="0"/>
            <wp:wrapNone/>
            <wp:docPr id="2" name="Picture 2" descr="C:\Users\morri\OneDrive\Documents\Cathy's Docs\YMMD\Logos\Funders\2018 - 19  Fu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\OneDrive\Documents\Cathy's Docs\YMMD\Logos\Funders\2018 - 19  Fund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34" cy="7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7D60D0"/>
    <w:multiLevelType w:val="hybridMultilevel"/>
    <w:tmpl w:val="810204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CEAD09"/>
    <w:multiLevelType w:val="hybridMultilevel"/>
    <w:tmpl w:val="2D25C4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2D"/>
    <w:rsid w:val="00191CAC"/>
    <w:rsid w:val="003B17BF"/>
    <w:rsid w:val="004066DD"/>
    <w:rsid w:val="005B2ABA"/>
    <w:rsid w:val="0075641B"/>
    <w:rsid w:val="00830711"/>
    <w:rsid w:val="009277A3"/>
    <w:rsid w:val="00984F44"/>
    <w:rsid w:val="00A702CB"/>
    <w:rsid w:val="00B21EC0"/>
    <w:rsid w:val="00BB3A31"/>
    <w:rsid w:val="00C73147"/>
    <w:rsid w:val="00CF42BE"/>
    <w:rsid w:val="00DD2C9C"/>
    <w:rsid w:val="00DE132D"/>
    <w:rsid w:val="00FC2013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A1AC"/>
  <w15:docId w15:val="{A2171F11-473A-47F1-9B43-2AFE39C9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F4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32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3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13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Morris</dc:creator>
  <cp:lastModifiedBy>Helen McNabb</cp:lastModifiedBy>
  <cp:revision>2</cp:revision>
  <dcterms:created xsi:type="dcterms:W3CDTF">2018-11-02T09:52:00Z</dcterms:created>
  <dcterms:modified xsi:type="dcterms:W3CDTF">2018-11-02T09:52:00Z</dcterms:modified>
</cp:coreProperties>
</file>