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0E6C9" w14:textId="77777777" w:rsidR="000464C1" w:rsidRDefault="000464C1" w:rsidP="000464C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99D3C3" wp14:editId="475DA3E0">
            <wp:simplePos x="0" y="0"/>
            <wp:positionH relativeFrom="column">
              <wp:posOffset>3343275</wp:posOffset>
            </wp:positionH>
            <wp:positionV relativeFrom="page">
              <wp:posOffset>828675</wp:posOffset>
            </wp:positionV>
            <wp:extent cx="2785745" cy="93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52ACC6" w14:textId="77777777" w:rsidR="000464C1" w:rsidRDefault="000464C1" w:rsidP="000464C1"/>
    <w:p w14:paraId="54BAF627" w14:textId="77777777" w:rsidR="000464C1" w:rsidRDefault="000464C1" w:rsidP="000464C1"/>
    <w:p w14:paraId="5350447F" w14:textId="77777777" w:rsidR="000464C1" w:rsidRDefault="000464C1" w:rsidP="000464C1">
      <w:pPr>
        <w:rPr>
          <w:b/>
          <w:color w:val="21409A"/>
          <w:sz w:val="28"/>
          <w:szCs w:val="28"/>
        </w:rPr>
      </w:pPr>
    </w:p>
    <w:p w14:paraId="4A826C24" w14:textId="77777777" w:rsidR="00CB3466" w:rsidRDefault="00CB3466" w:rsidP="0061693C">
      <w:pPr>
        <w:rPr>
          <w:rFonts w:ascii="Calibri" w:hAnsi="Calibri" w:cs="Calibri"/>
          <w:b/>
          <w:bCs/>
          <w:color w:val="21409A"/>
          <w:sz w:val="28"/>
          <w:szCs w:val="28"/>
        </w:rPr>
      </w:pPr>
    </w:p>
    <w:p w14:paraId="658C32BF" w14:textId="4FCEC5AD" w:rsidR="00BB16EB" w:rsidRDefault="003B1E86" w:rsidP="0061693C">
      <w:pPr>
        <w:rPr>
          <w:rFonts w:ascii="Calibri" w:hAnsi="Calibri" w:cs="Calibri"/>
          <w:b/>
          <w:bCs/>
          <w:color w:val="2140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7C54A78" wp14:editId="56C6AEBD">
            <wp:simplePos x="0" y="0"/>
            <wp:positionH relativeFrom="column">
              <wp:posOffset>3343275</wp:posOffset>
            </wp:positionH>
            <wp:positionV relativeFrom="page">
              <wp:posOffset>828675</wp:posOffset>
            </wp:positionV>
            <wp:extent cx="2785745" cy="938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6EB">
        <w:rPr>
          <w:rFonts w:ascii="Calibri" w:hAnsi="Calibri" w:cs="Calibri"/>
          <w:b/>
          <w:bCs/>
          <w:color w:val="21409A"/>
          <w:sz w:val="28"/>
          <w:szCs w:val="28"/>
        </w:rPr>
        <w:t>Ensembles Ifanc Dyfed</w:t>
      </w:r>
    </w:p>
    <w:p w14:paraId="4E83A82C" w14:textId="07D9F669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Dyma fenter gyffrous i offerynwyr ifanc sy’n chwarae</w:t>
      </w:r>
      <w:r w:rsidR="00CB3466">
        <w:rPr>
          <w:rFonts w:ascii="Calibri" w:hAnsi="Calibri" w:cs="Calibri"/>
        </w:rPr>
        <w:t xml:space="preserve"> neu canu</w:t>
      </w:r>
      <w:r>
        <w:rPr>
          <w:rFonts w:ascii="Calibri" w:hAnsi="Calibri" w:cs="Calibri"/>
        </w:rPr>
        <w:t xml:space="preserve"> fel aelod o ensemble.</w:t>
      </w:r>
    </w:p>
    <w:p w14:paraId="2BD7713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1ED433" w14:textId="781DB0F8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Mae Cerddorion Ifanc Dyfed yn cynnig cyfle i ensembles ifanc elwa o ddosbarth meistr unigol yn Ionawr 201</w:t>
      </w:r>
      <w:r w:rsidR="005217A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Cynhelir y dosbarthiadau meistr mewn ysgol neu ysgolion ledled siroedd Caerfyrddin, Ceredigion a Phenfro, a’r nod yw rhoi cyngor ac arweiniad ar y canlynol: </w:t>
      </w:r>
    </w:p>
    <w:p w14:paraId="50BF691D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5A306D67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gwrando, edrych a rhyngweithio </w:t>
      </w:r>
    </w:p>
    <w:p w14:paraId="0EE20088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dehongliad cerddorol</w:t>
      </w:r>
    </w:p>
    <w:p w14:paraId="0F3B1B67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cydbwysedd wrth chwarae</w:t>
      </w:r>
    </w:p>
    <w:p w14:paraId="69970885" w14:textId="5F29F06F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brawddegu, chwarae glân, a deinameg</w:t>
      </w:r>
    </w:p>
    <w:p w14:paraId="622EC8CE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tiwnio a thonyddiaeth</w:t>
      </w:r>
    </w:p>
    <w:p w14:paraId="37DA75A8" w14:textId="777777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datblygu sgiliau llwyfannu a thechneg perfformio</w:t>
      </w:r>
    </w:p>
    <w:p w14:paraId="52E07A4F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8E6640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 w:rsidRPr="00BB16EB">
        <w:rPr>
          <w:rFonts w:ascii="Calibri" w:hAnsi="Calibri" w:cs="Calibri"/>
        </w:rPr>
        <w:t xml:space="preserve">Disgwylir i bob ensemble baratoi un darn sy’n para hyd am 5 munud. </w:t>
      </w:r>
    </w:p>
    <w:p w14:paraId="43F5AF0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349145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ydych chi'n perfformio o sgôr, dylid darparu copi ar ddiwrnod y dosbarth meistr. </w:t>
      </w:r>
    </w:p>
    <w:p w14:paraId="659DEAD3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6469AB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b/>
          <w:bCs/>
          <w:color w:val="21409A"/>
          <w:sz w:val="28"/>
          <w:szCs w:val="28"/>
        </w:rPr>
      </w:pPr>
      <w:r>
        <w:rPr>
          <w:rFonts w:ascii="Calibri" w:hAnsi="Calibri" w:cs="Calibri"/>
          <w:b/>
          <w:bCs/>
          <w:color w:val="21409A"/>
          <w:sz w:val="28"/>
          <w:szCs w:val="28"/>
        </w:rPr>
        <w:t>Diffiniad o Ensemble</w:t>
      </w:r>
    </w:p>
    <w:p w14:paraId="0DAA0DD7" w14:textId="7505C194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Rydym yn diffinio ensemble fel grŵp o </w:t>
      </w:r>
      <w:r>
        <w:rPr>
          <w:rFonts w:ascii="Calibri" w:hAnsi="Calibri" w:cs="Calibri"/>
          <w:b/>
          <w:bCs/>
        </w:rPr>
        <w:t>ddau* neu fwy</w:t>
      </w:r>
      <w:r>
        <w:rPr>
          <w:rFonts w:ascii="Calibri" w:hAnsi="Calibri" w:cs="Calibri"/>
        </w:rPr>
        <w:t xml:space="preserve"> o offerynwyr</w:t>
      </w:r>
      <w:r w:rsidR="006B5DFD">
        <w:rPr>
          <w:rFonts w:ascii="Calibri" w:hAnsi="Calibri" w:cs="Calibri"/>
        </w:rPr>
        <w:t>/canwyr</w:t>
      </w:r>
      <w:r>
        <w:rPr>
          <w:rFonts w:ascii="Calibri" w:hAnsi="Calibri" w:cs="Calibri"/>
        </w:rPr>
        <w:t xml:space="preserve"> s</w:t>
      </w:r>
      <w:r w:rsidR="00221A42">
        <w:rPr>
          <w:rFonts w:ascii="Calibri" w:hAnsi="Calibri" w:cs="Calibri"/>
        </w:rPr>
        <w:t xml:space="preserve">y’n perfformio heb arweinydd, </w:t>
      </w:r>
      <w:r>
        <w:rPr>
          <w:rFonts w:ascii="Calibri" w:hAnsi="Calibri" w:cs="Calibri"/>
        </w:rPr>
        <w:t>gyda llinell pob aelod yn annibynnol.</w:t>
      </w:r>
    </w:p>
    <w:p w14:paraId="4FE19CCA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*nid yw unawdydd gyda chyfeiliant yn cael ei ystyried yn ensemble. </w:t>
      </w:r>
    </w:p>
    <w:p w14:paraId="1D48C741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C10C23D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b/>
          <w:bCs/>
          <w:color w:val="21409A"/>
          <w:sz w:val="28"/>
          <w:szCs w:val="28"/>
        </w:rPr>
      </w:pPr>
      <w:r>
        <w:rPr>
          <w:rFonts w:ascii="Calibri" w:hAnsi="Calibri" w:cs="Calibri"/>
          <w:b/>
          <w:bCs/>
          <w:color w:val="21409A"/>
          <w:sz w:val="28"/>
          <w:szCs w:val="28"/>
        </w:rPr>
        <w:t>Pwy all gymryd rhan?</w:t>
      </w:r>
    </w:p>
    <w:p w14:paraId="79F8456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Mae’r dosbarth meistr yn agored i ensembles ifanc sydd a phob aelod:  </w:t>
      </w:r>
    </w:p>
    <w:p w14:paraId="448C20F8" w14:textId="4CBD7F77" w:rsid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  <w:lang w:val="it-IT"/>
        </w:rPr>
      </w:pPr>
      <w:r>
        <w:rPr>
          <w:rFonts w:ascii="Symbol" w:hAnsi="Symbol" w:cs="Symbol"/>
          <w:lang w:val="it-IT"/>
        </w:rPr>
        <w:t></w:t>
      </w:r>
      <w:r>
        <w:rPr>
          <w:rFonts w:ascii="Symbol" w:hAnsi="Symbol" w:cs="Symbol"/>
          <w:lang w:val="it-IT"/>
        </w:rPr>
        <w:tab/>
      </w:r>
      <w:r>
        <w:rPr>
          <w:rFonts w:ascii="Calibri" w:hAnsi="Calibri" w:cs="Calibri"/>
          <w:lang w:val="it-IT"/>
        </w:rPr>
        <w:t>o dan 19 oed ar Fedi 1</w:t>
      </w:r>
      <w:r>
        <w:rPr>
          <w:rFonts w:ascii="Calibri" w:hAnsi="Calibri" w:cs="Calibri"/>
          <w:vertAlign w:val="superscript"/>
          <w:lang w:val="it-IT"/>
        </w:rPr>
        <w:t>af</w:t>
      </w:r>
      <w:r>
        <w:rPr>
          <w:rFonts w:ascii="Calibri" w:hAnsi="Calibri" w:cs="Calibri"/>
          <w:lang w:val="it-IT"/>
        </w:rPr>
        <w:t xml:space="preserve"> 201</w:t>
      </w:r>
      <w:r w:rsidR="006B5DFD">
        <w:rPr>
          <w:rFonts w:ascii="Calibri" w:hAnsi="Calibri" w:cs="Calibri"/>
          <w:lang w:val="it-IT"/>
        </w:rPr>
        <w:t>9</w:t>
      </w:r>
    </w:p>
    <w:p w14:paraId="4ED990C0" w14:textId="160E334C" w:rsidR="00BB16EB" w:rsidRPr="00BB16EB" w:rsidRDefault="00BB16EB" w:rsidP="00BB16EB">
      <w:pPr>
        <w:autoSpaceDE w:val="0"/>
        <w:autoSpaceDN w:val="0"/>
        <w:adjustRightInd w:val="0"/>
        <w:ind w:left="720" w:hanging="360"/>
        <w:rPr>
          <w:rFonts w:ascii="Calibri" w:hAnsi="Calibri" w:cs="Calibri"/>
          <w:lang w:val="it-IT"/>
        </w:rPr>
      </w:pPr>
      <w:r>
        <w:rPr>
          <w:rFonts w:ascii="Symbol" w:hAnsi="Symbol" w:cs="Symbol"/>
        </w:rPr>
        <w:t></w:t>
      </w:r>
      <w:r w:rsidRPr="00BB16EB">
        <w:rPr>
          <w:rFonts w:ascii="Symbol" w:hAnsi="Symbol" w:cs="Symbol"/>
          <w:lang w:val="it-IT"/>
        </w:rPr>
        <w:tab/>
      </w:r>
      <w:r w:rsidRPr="00BB16EB">
        <w:rPr>
          <w:rFonts w:ascii="Calibri" w:hAnsi="Calibri" w:cs="Calibri"/>
          <w:lang w:val="it-IT"/>
        </w:rPr>
        <w:t xml:space="preserve">yn byw, neu’n derbyn addysg llawn amser, o fewn ffiniau siroedd Caerfyrddin, Ceredigion a Phenfro. </w:t>
      </w:r>
    </w:p>
    <w:p w14:paraId="0B92FA9B" w14:textId="77777777" w:rsidR="00BB16EB" w:rsidRPr="00BB16EB" w:rsidRDefault="00BB16EB" w:rsidP="00BB16EB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14:paraId="20A4D285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Gall yr ensemble berfformio mewn unrhyw arddull gerddorol e.e. clasurol, jazz, gwerin, blws, roc, pop, cerddoriaeth y byd.</w:t>
      </w:r>
    </w:p>
    <w:p w14:paraId="6E2CF35B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4D80EF5B" w14:textId="0D1152A6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 wneud cais am ddosbarth meistr, cwblhewch y ffurflen gais a’i e-bostio at </w:t>
      </w:r>
      <w:r w:rsidR="00905D45">
        <w:rPr>
          <w:rFonts w:ascii="Calibri" w:hAnsi="Calibri" w:cs="Calibri"/>
        </w:rPr>
        <w:t>Emyr Wynne Jones</w:t>
      </w:r>
      <w:r>
        <w:rPr>
          <w:rFonts w:ascii="Calibri" w:hAnsi="Calibri" w:cs="Calibri"/>
        </w:rPr>
        <w:t xml:space="preserve"> </w:t>
      </w:r>
      <w:r w:rsidR="00905D45">
        <w:rPr>
          <w:rFonts w:ascii="Calibri" w:hAnsi="Calibri" w:cs="Calibri"/>
          <w:color w:val="0563C1"/>
          <w:u w:val="single"/>
        </w:rPr>
        <w:t>llysynant</w:t>
      </w:r>
      <w:r>
        <w:rPr>
          <w:rFonts w:ascii="Calibri" w:hAnsi="Calibri" w:cs="Calibri"/>
        </w:rPr>
        <w:t xml:space="preserve">, neu danfonwch gopi yn y post i’r cyfeiriad a nodir. Os oes gennych gwestiwn, cysylltwch â </w:t>
      </w:r>
      <w:r w:rsidR="00905D45">
        <w:rPr>
          <w:rFonts w:ascii="Calibri" w:hAnsi="Calibri" w:cs="Calibri"/>
        </w:rPr>
        <w:t>Emyr</w:t>
      </w:r>
      <w:r>
        <w:rPr>
          <w:rFonts w:ascii="Calibri" w:hAnsi="Calibri" w:cs="Calibri"/>
        </w:rPr>
        <w:t xml:space="preserve"> drwy e-bost.</w:t>
      </w:r>
    </w:p>
    <w:p w14:paraId="666B554A" w14:textId="77777777" w:rsidR="00BB16EB" w:rsidRDefault="00BB16EB" w:rsidP="00BB16E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B7D1F73" w14:textId="75F0E65E" w:rsidR="003B1E86" w:rsidRDefault="00BB16EB" w:rsidP="00BB16EB">
      <w:pPr>
        <w:rPr>
          <w:b/>
        </w:rPr>
      </w:pPr>
      <w:r>
        <w:rPr>
          <w:rFonts w:ascii="Calibri" w:hAnsi="Calibri" w:cs="Calibri"/>
        </w:rPr>
        <w:t xml:space="preserve">Y dyddiad cau yw </w:t>
      </w:r>
      <w:r>
        <w:rPr>
          <w:rFonts w:ascii="Calibri" w:hAnsi="Calibri" w:cs="Calibri"/>
          <w:b/>
          <w:bCs/>
        </w:rPr>
        <w:t>Dydd Gwener Rhagfyr 1</w:t>
      </w:r>
      <w:r w:rsidR="003A4D91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vertAlign w:val="superscript"/>
        </w:rPr>
        <w:t>fed</w:t>
      </w:r>
      <w:r>
        <w:rPr>
          <w:rFonts w:ascii="Calibri" w:hAnsi="Calibri" w:cs="Calibri"/>
          <w:b/>
          <w:bCs/>
        </w:rPr>
        <w:t xml:space="preserve"> 201</w:t>
      </w:r>
      <w:r w:rsidR="003A4D91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.</w:t>
      </w:r>
    </w:p>
    <w:p w14:paraId="4A2C49DB" w14:textId="77777777" w:rsidR="003B1E86" w:rsidRDefault="003B1E86" w:rsidP="003B1E86">
      <w:pPr>
        <w:rPr>
          <w:b/>
        </w:rPr>
      </w:pPr>
    </w:p>
    <w:p w14:paraId="201A308D" w14:textId="77777777" w:rsidR="003B1E86" w:rsidRDefault="003B1E86" w:rsidP="003B1E86">
      <w:pPr>
        <w:rPr>
          <w:b/>
        </w:rPr>
      </w:pPr>
    </w:p>
    <w:p w14:paraId="1799ECC9" w14:textId="77777777" w:rsidR="003B1E86" w:rsidRDefault="003B1E86" w:rsidP="00A82138">
      <w:pPr>
        <w:rPr>
          <w:b/>
        </w:rPr>
      </w:pPr>
    </w:p>
    <w:p w14:paraId="2907DE3A" w14:textId="7DC84050" w:rsidR="00954B0B" w:rsidRDefault="00954B0B" w:rsidP="00A82138">
      <w:pPr>
        <w:rPr>
          <w:b/>
        </w:rPr>
      </w:pPr>
    </w:p>
    <w:p w14:paraId="06582AB0" w14:textId="77777777" w:rsidR="0061693C" w:rsidRDefault="0061693C" w:rsidP="00A82138">
      <w:pPr>
        <w:rPr>
          <w:b/>
        </w:rPr>
      </w:pPr>
    </w:p>
    <w:sectPr w:rsidR="0061693C" w:rsidSect="00954B0B">
      <w:footerReference w:type="default" r:id="rId8"/>
      <w:pgSz w:w="11906" w:h="16838"/>
      <w:pgMar w:top="1276" w:right="1440" w:bottom="1276" w:left="1440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39DA" w14:textId="77777777" w:rsidR="00200C67" w:rsidRDefault="00200C67" w:rsidP="00880BD6">
      <w:r>
        <w:separator/>
      </w:r>
    </w:p>
  </w:endnote>
  <w:endnote w:type="continuationSeparator" w:id="0">
    <w:p w14:paraId="5838DE82" w14:textId="77777777" w:rsidR="00200C67" w:rsidRDefault="00200C67" w:rsidP="0088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9F52" w14:textId="33663895" w:rsidR="00880BD6" w:rsidRDefault="008B02DC" w:rsidP="00954B0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584C4" wp14:editId="6321D6F0">
          <wp:simplePos x="0" y="0"/>
          <wp:positionH relativeFrom="margin">
            <wp:posOffset>476250</wp:posOffset>
          </wp:positionH>
          <wp:positionV relativeFrom="page">
            <wp:posOffset>9719310</wp:posOffset>
          </wp:positionV>
          <wp:extent cx="4405934" cy="714090"/>
          <wp:effectExtent l="0" t="0" r="0" b="0"/>
          <wp:wrapNone/>
          <wp:docPr id="2" name="Picture 2" descr="C:\Users\morri\OneDrive\Documents\Cathy's Docs\YMMD\Logos\Funders\2018 - 19  Fun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\OneDrive\Documents\Cathy's Docs\YMMD\Logos\Funders\2018 - 19  Fun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5"/>
                  <a:stretch>
                    <a:fillRect/>
                  </a:stretch>
                </pic:blipFill>
                <pic:spPr bwMode="auto">
                  <a:xfrm>
                    <a:off x="0" y="0"/>
                    <a:ext cx="4405934" cy="71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4368" w14:textId="77777777" w:rsidR="00200C67" w:rsidRDefault="00200C67" w:rsidP="00880BD6">
      <w:r>
        <w:separator/>
      </w:r>
    </w:p>
  </w:footnote>
  <w:footnote w:type="continuationSeparator" w:id="0">
    <w:p w14:paraId="537FB796" w14:textId="77777777" w:rsidR="00200C67" w:rsidRDefault="00200C67" w:rsidP="0088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7C34"/>
    <w:multiLevelType w:val="hybridMultilevel"/>
    <w:tmpl w:val="4F46A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52F9"/>
    <w:multiLevelType w:val="hybridMultilevel"/>
    <w:tmpl w:val="AFB6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1896"/>
    <w:multiLevelType w:val="hybridMultilevel"/>
    <w:tmpl w:val="C62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C1"/>
    <w:rsid w:val="000464C1"/>
    <w:rsid w:val="000E083F"/>
    <w:rsid w:val="00151D38"/>
    <w:rsid w:val="001D10EA"/>
    <w:rsid w:val="00200C67"/>
    <w:rsid w:val="00221A42"/>
    <w:rsid w:val="003960F5"/>
    <w:rsid w:val="003A4D91"/>
    <w:rsid w:val="003B1E86"/>
    <w:rsid w:val="00444E7C"/>
    <w:rsid w:val="0045630E"/>
    <w:rsid w:val="005209C3"/>
    <w:rsid w:val="005217A8"/>
    <w:rsid w:val="00544FF4"/>
    <w:rsid w:val="005F1370"/>
    <w:rsid w:val="005F519E"/>
    <w:rsid w:val="0061693C"/>
    <w:rsid w:val="006B5DFD"/>
    <w:rsid w:val="0076715D"/>
    <w:rsid w:val="007F4060"/>
    <w:rsid w:val="00880BD6"/>
    <w:rsid w:val="008B02DC"/>
    <w:rsid w:val="008D05A7"/>
    <w:rsid w:val="00905D45"/>
    <w:rsid w:val="009226E9"/>
    <w:rsid w:val="00954B0B"/>
    <w:rsid w:val="00984F44"/>
    <w:rsid w:val="009F473A"/>
    <w:rsid w:val="00A702CB"/>
    <w:rsid w:val="00A82138"/>
    <w:rsid w:val="00AA2EF6"/>
    <w:rsid w:val="00B62252"/>
    <w:rsid w:val="00B72DBB"/>
    <w:rsid w:val="00B978F7"/>
    <w:rsid w:val="00BB16EB"/>
    <w:rsid w:val="00BB3A31"/>
    <w:rsid w:val="00BE3AD9"/>
    <w:rsid w:val="00C73147"/>
    <w:rsid w:val="00CB3466"/>
    <w:rsid w:val="00DD7280"/>
    <w:rsid w:val="00E95B29"/>
    <w:rsid w:val="00F57E67"/>
    <w:rsid w:val="00FC2013"/>
    <w:rsid w:val="00F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86E4F"/>
  <w15:docId w15:val="{42A9F04C-3B0E-4A47-B7A9-F1D4AA2E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F4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2E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D6"/>
  </w:style>
  <w:style w:type="paragraph" w:styleId="Footer">
    <w:name w:val="footer"/>
    <w:basedOn w:val="Normal"/>
    <w:link w:val="FooterChar"/>
    <w:uiPriority w:val="99"/>
    <w:unhideWhenUsed/>
    <w:rsid w:val="00880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D6"/>
  </w:style>
  <w:style w:type="paragraph" w:styleId="BalloonText">
    <w:name w:val="Balloon Text"/>
    <w:basedOn w:val="Normal"/>
    <w:link w:val="BalloonTextChar"/>
    <w:uiPriority w:val="99"/>
    <w:semiHidden/>
    <w:unhideWhenUsed/>
    <w:rsid w:val="003B1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Morris</dc:creator>
  <cp:lastModifiedBy>Helen McNabb</cp:lastModifiedBy>
  <cp:revision>4</cp:revision>
  <dcterms:created xsi:type="dcterms:W3CDTF">2018-05-11T11:11:00Z</dcterms:created>
  <dcterms:modified xsi:type="dcterms:W3CDTF">2018-08-05T10:31:00Z</dcterms:modified>
</cp:coreProperties>
</file>