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F300" w14:textId="77777777" w:rsidR="006E25DC" w:rsidRPr="001E7B79" w:rsidRDefault="006E25DC" w:rsidP="006E25DC">
      <w:pPr>
        <w:tabs>
          <w:tab w:val="left" w:pos="-984"/>
          <w:tab w:val="left" w:pos="-720"/>
          <w:tab w:val="left" w:pos="57"/>
          <w:tab w:val="left" w:pos="548"/>
          <w:tab w:val="left" w:pos="8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"/>
        <w:jc w:val="center"/>
        <w:rPr>
          <w:rFonts w:cs="Tahoma"/>
          <w:b/>
          <w:bCs/>
          <w:sz w:val="22"/>
          <w:szCs w:val="22"/>
          <w:lang w:val="cy-GB"/>
        </w:rPr>
      </w:pPr>
      <w:r>
        <w:rPr>
          <w:rFonts w:cs="Tahoma"/>
          <w:b/>
          <w:bCs/>
          <w:noProof/>
          <w:color w:val="FF0066"/>
          <w:sz w:val="28"/>
          <w:szCs w:val="28"/>
          <w:lang w:val="cy-GB" w:eastAsia="en-GB"/>
        </w:rPr>
        <w:drawing>
          <wp:anchor distT="0" distB="0" distL="114300" distR="114300" simplePos="0" relativeHeight="251659264" behindDoc="1" locked="0" layoutInCell="1" allowOverlap="1" wp14:anchorId="555C77D9" wp14:editId="576EB252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324100" cy="914400"/>
            <wp:effectExtent l="0" t="0" r="0" b="0"/>
            <wp:wrapThrough wrapText="bothSides">
              <wp:wrapPolygon edited="0">
                <wp:start x="13633" y="0"/>
                <wp:lineTo x="13279" y="900"/>
                <wp:lineTo x="12570" y="5850"/>
                <wp:lineTo x="0" y="7650"/>
                <wp:lineTo x="0" y="14400"/>
                <wp:lineTo x="11685" y="14400"/>
                <wp:lineTo x="13102" y="21150"/>
                <wp:lineTo x="13279" y="21150"/>
                <wp:lineTo x="21423" y="21150"/>
                <wp:lineTo x="21423" y="18900"/>
                <wp:lineTo x="20538" y="14400"/>
                <wp:lineTo x="21423" y="6750"/>
                <wp:lineTo x="21423" y="450"/>
                <wp:lineTo x="20007" y="0"/>
                <wp:lineTo x="13633" y="0"/>
              </wp:wrapPolygon>
            </wp:wrapThrough>
            <wp:docPr id="1" name="Picture 1" descr="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EF29" w14:textId="77777777" w:rsidR="006E25DC" w:rsidRPr="00EB66A2" w:rsidRDefault="006E25DC" w:rsidP="006E25DC">
      <w:pPr>
        <w:tabs>
          <w:tab w:val="left" w:pos="-984"/>
          <w:tab w:val="left" w:pos="-720"/>
          <w:tab w:val="left" w:pos="57"/>
          <w:tab w:val="left" w:pos="548"/>
          <w:tab w:val="left" w:pos="8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"/>
        <w:jc w:val="center"/>
        <w:rPr>
          <w:rFonts w:cs="Tahoma"/>
          <w:color w:val="000000"/>
          <w:sz w:val="22"/>
          <w:szCs w:val="22"/>
          <w:lang w:val="cy-GB"/>
        </w:rPr>
      </w:pPr>
    </w:p>
    <w:p w14:paraId="04BBDF86" w14:textId="77777777" w:rsidR="006E25DC" w:rsidRPr="00071646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21409A"/>
          <w:sz w:val="28"/>
          <w:szCs w:val="28"/>
          <w:lang w:val="cy-GB"/>
        </w:rPr>
      </w:pPr>
      <w:r w:rsidRPr="00071646">
        <w:rPr>
          <w:rFonts w:cs="Tahoma"/>
          <w:b/>
          <w:bCs/>
          <w:color w:val="21409A"/>
          <w:sz w:val="28"/>
          <w:szCs w:val="28"/>
          <w:lang w:val="cy-GB"/>
        </w:rPr>
        <w:t xml:space="preserve">Ffurflen Gais ar gyfer Tiwtorial </w:t>
      </w:r>
    </w:p>
    <w:p w14:paraId="367AD32C" w14:textId="77777777" w:rsidR="006E25DC" w:rsidRPr="00071646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21409A"/>
          <w:sz w:val="28"/>
          <w:szCs w:val="28"/>
          <w:lang w:val="cy-GB"/>
        </w:rPr>
      </w:pPr>
      <w:r w:rsidRPr="00071646">
        <w:rPr>
          <w:rFonts w:cs="Tahoma"/>
          <w:b/>
          <w:bCs/>
          <w:color w:val="21409A"/>
          <w:sz w:val="28"/>
          <w:szCs w:val="28"/>
          <w:lang w:val="cy-GB"/>
        </w:rPr>
        <w:t>gyda’r Cyfansoddwr Preswyl</w:t>
      </w:r>
    </w:p>
    <w:p w14:paraId="2104215E" w14:textId="77777777" w:rsidR="006E25DC" w:rsidRPr="00EB66A2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000000"/>
          <w:sz w:val="28"/>
          <w:szCs w:val="28"/>
          <w:lang w:val="cy-GB"/>
        </w:rPr>
      </w:pPr>
      <w:r w:rsidRPr="00EB66A2">
        <w:rPr>
          <w:rFonts w:cs="Tahoma"/>
          <w:b/>
          <w:bCs/>
          <w:color w:val="000000"/>
          <w:sz w:val="28"/>
          <w:szCs w:val="28"/>
          <w:lang w:val="cy-GB"/>
        </w:rPr>
        <w:t xml:space="preserve">Application Form for Tutorial with </w:t>
      </w:r>
    </w:p>
    <w:p w14:paraId="3680D995" w14:textId="77777777" w:rsidR="006E25DC" w:rsidRPr="00EB66A2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000000"/>
          <w:sz w:val="28"/>
          <w:szCs w:val="28"/>
          <w:lang w:val="cy-GB"/>
        </w:rPr>
      </w:pPr>
      <w:r w:rsidRPr="00EB66A2">
        <w:rPr>
          <w:rFonts w:cs="Tahoma"/>
          <w:b/>
          <w:bCs/>
          <w:color w:val="000000"/>
          <w:sz w:val="28"/>
          <w:szCs w:val="28"/>
          <w:lang w:val="cy-GB"/>
        </w:rPr>
        <w:t>Resident Composer</w:t>
      </w:r>
    </w:p>
    <w:p w14:paraId="0827F915" w14:textId="77777777" w:rsidR="006E25DC" w:rsidRPr="00EB66A2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000000"/>
          <w:sz w:val="28"/>
          <w:szCs w:val="28"/>
          <w:lang w:val="cy-GB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6E25DC" w:rsidRPr="00EB66A2" w14:paraId="76250107" w14:textId="77777777" w:rsidTr="00C6284C">
        <w:trPr>
          <w:trHeight w:val="732"/>
        </w:trPr>
        <w:tc>
          <w:tcPr>
            <w:tcW w:w="10199" w:type="dxa"/>
            <w:shd w:val="clear" w:color="auto" w:fill="auto"/>
          </w:tcPr>
          <w:p w14:paraId="008B46D7" w14:textId="77777777" w:rsidR="006E25DC" w:rsidRPr="00C6284C" w:rsidRDefault="006E25DC" w:rsidP="009A466B">
            <w:pPr>
              <w:tabs>
                <w:tab w:val="left" w:pos="297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bCs/>
                <w:color w:val="FF0066"/>
                <w:sz w:val="16"/>
                <w:szCs w:val="22"/>
                <w:lang w:val="cy-GB"/>
              </w:rPr>
            </w:pPr>
          </w:p>
          <w:p w14:paraId="7A296006" w14:textId="2E6695A4" w:rsidR="006E25DC" w:rsidRPr="00071646" w:rsidRDefault="006E25DC" w:rsidP="009A466B">
            <w:pPr>
              <w:tabs>
                <w:tab w:val="left" w:pos="297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Y Dyddiad Cau ar gyfer Cyflwyno Cais:  dydd </w:t>
            </w:r>
            <w:r w:rsidR="00820032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Gwener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 1</w:t>
            </w:r>
            <w:r w:rsidR="00820032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4</w:t>
            </w: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 Rhagfyr 201</w:t>
            </w:r>
            <w:r w:rsidR="00820032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8</w:t>
            </w:r>
          </w:p>
          <w:p w14:paraId="2055AFAF" w14:textId="5F271691" w:rsidR="006E25DC" w:rsidRPr="00AC4527" w:rsidRDefault="006E25DC" w:rsidP="009A466B">
            <w:pPr>
              <w:tabs>
                <w:tab w:val="left" w:pos="297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AC4527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Deadline for Application: Friday </w:t>
            </w:r>
            <w:r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1</w:t>
            </w:r>
            <w:r w:rsidR="0082003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4</w:t>
            </w:r>
            <w:r w:rsidRPr="00AC4527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 December 201</w:t>
            </w:r>
            <w:r w:rsidR="0082003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8</w:t>
            </w:r>
          </w:p>
          <w:p w14:paraId="12418200" w14:textId="77777777" w:rsidR="006E25DC" w:rsidRPr="00EB66A2" w:rsidRDefault="006E25DC" w:rsidP="009A466B">
            <w:pPr>
              <w:tabs>
                <w:tab w:val="left" w:pos="297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bCs/>
                <w:color w:val="000000"/>
                <w:sz w:val="20"/>
                <w:szCs w:val="28"/>
                <w:lang w:val="cy-GB"/>
              </w:rPr>
            </w:pPr>
          </w:p>
        </w:tc>
      </w:tr>
    </w:tbl>
    <w:p w14:paraId="04A5713E" w14:textId="77777777" w:rsidR="006E25DC" w:rsidRPr="00EB66A2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000000"/>
          <w:sz w:val="20"/>
          <w:szCs w:val="28"/>
          <w:lang w:val="cy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615"/>
        <w:gridCol w:w="1176"/>
        <w:gridCol w:w="1985"/>
      </w:tblGrid>
      <w:tr w:rsidR="006E25DC" w:rsidRPr="00EB66A2" w14:paraId="518C18D7" w14:textId="77777777" w:rsidTr="00B12826">
        <w:tc>
          <w:tcPr>
            <w:tcW w:w="3397" w:type="dxa"/>
            <w:vAlign w:val="center"/>
          </w:tcPr>
          <w:p w14:paraId="4ECBD3C6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Enw</w:t>
            </w:r>
          </w:p>
          <w:p w14:paraId="7C88427F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Name</w:t>
            </w:r>
          </w:p>
        </w:tc>
        <w:tc>
          <w:tcPr>
            <w:tcW w:w="6776" w:type="dxa"/>
            <w:gridSpan w:val="3"/>
          </w:tcPr>
          <w:p w14:paraId="126BEDBD" w14:textId="74390206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6E25DC" w:rsidRPr="00EB66A2" w14:paraId="031F7A6C" w14:textId="77777777" w:rsidTr="00B12826">
        <w:tc>
          <w:tcPr>
            <w:tcW w:w="3397" w:type="dxa"/>
          </w:tcPr>
          <w:p w14:paraId="06A1DE41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Cyfeiriad yn Nyfed</w:t>
            </w:r>
          </w:p>
          <w:p w14:paraId="0AD8178B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Address in Dyfed</w:t>
            </w:r>
          </w:p>
        </w:tc>
        <w:tc>
          <w:tcPr>
            <w:tcW w:w="6776" w:type="dxa"/>
            <w:gridSpan w:val="3"/>
          </w:tcPr>
          <w:p w14:paraId="1F0BDE41" w14:textId="163AD68A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255A2447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0E2E8845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2A2E75B1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5365CABC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6E25DC" w:rsidRPr="00EB66A2" w14:paraId="2F41617F" w14:textId="77777777" w:rsidTr="00B12826">
        <w:tc>
          <w:tcPr>
            <w:tcW w:w="3397" w:type="dxa"/>
            <w:vAlign w:val="center"/>
          </w:tcPr>
          <w:p w14:paraId="69A838D4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Cyfeiriad ar gyfer Gohebiaeth</w:t>
            </w:r>
          </w:p>
          <w:p w14:paraId="759914AD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Cs/>
                <w:i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Cs/>
                <w:i/>
                <w:color w:val="21409A"/>
                <w:sz w:val="22"/>
                <w:szCs w:val="22"/>
                <w:lang w:val="cy-GB"/>
              </w:rPr>
              <w:t>(os yn wahanol)</w:t>
            </w:r>
          </w:p>
          <w:p w14:paraId="0CBB24C4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Address for Correspondence </w:t>
            </w:r>
          </w:p>
          <w:p w14:paraId="027E26AF" w14:textId="77777777" w:rsidR="006E25DC" w:rsidRPr="00EB66A2" w:rsidRDefault="006E25DC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Cs/>
                <w:i/>
                <w:color w:val="000000"/>
                <w:sz w:val="22"/>
                <w:szCs w:val="22"/>
                <w:lang w:val="cy-GB"/>
              </w:rPr>
              <w:t>(if different)</w:t>
            </w:r>
          </w:p>
        </w:tc>
        <w:tc>
          <w:tcPr>
            <w:tcW w:w="6776" w:type="dxa"/>
            <w:gridSpan w:val="3"/>
          </w:tcPr>
          <w:p w14:paraId="3C9EB2E2" w14:textId="6A453543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935EC" w:rsidRPr="00EB66A2" w14:paraId="188CF4D1" w14:textId="77777777" w:rsidTr="00B12826">
        <w:tc>
          <w:tcPr>
            <w:tcW w:w="3397" w:type="dxa"/>
            <w:vAlign w:val="center"/>
          </w:tcPr>
          <w:p w14:paraId="2DDE999A" w14:textId="77777777" w:rsidR="009935EC" w:rsidRPr="00071646" w:rsidRDefault="009935EC" w:rsidP="009935EC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Dyddiad Geni </w:t>
            </w:r>
          </w:p>
          <w:p w14:paraId="0384C465" w14:textId="4FB76483" w:rsidR="009935EC" w:rsidRPr="00071646" w:rsidRDefault="009935EC" w:rsidP="009935EC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color w:val="21409A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Date of Birth</w:t>
            </w:r>
          </w:p>
        </w:tc>
        <w:tc>
          <w:tcPr>
            <w:tcW w:w="6776" w:type="dxa"/>
            <w:gridSpan w:val="3"/>
          </w:tcPr>
          <w:p w14:paraId="176F012E" w14:textId="7C192FF7" w:rsidR="009935EC" w:rsidRPr="00EB66A2" w:rsidRDefault="009935E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935EC" w:rsidRPr="00EB66A2" w14:paraId="00AB059E" w14:textId="77777777" w:rsidTr="00B12826">
        <w:tc>
          <w:tcPr>
            <w:tcW w:w="3397" w:type="dxa"/>
            <w:vAlign w:val="center"/>
          </w:tcPr>
          <w:p w14:paraId="7A460400" w14:textId="77777777" w:rsidR="009935EC" w:rsidRPr="00071646" w:rsidRDefault="009935EC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color w:val="21409A"/>
                <w:sz w:val="22"/>
                <w:szCs w:val="22"/>
                <w:lang w:val="cy-GB"/>
              </w:rPr>
              <w:t>Ffôn Cartref</w:t>
            </w: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 </w:t>
            </w:r>
          </w:p>
          <w:p w14:paraId="6B145D0C" w14:textId="77777777" w:rsidR="009935EC" w:rsidRPr="00EB66A2" w:rsidRDefault="009935EC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Home Tel</w:t>
            </w:r>
          </w:p>
        </w:tc>
        <w:tc>
          <w:tcPr>
            <w:tcW w:w="6776" w:type="dxa"/>
            <w:gridSpan w:val="3"/>
          </w:tcPr>
          <w:p w14:paraId="1E821D4E" w14:textId="6D5214C2" w:rsidR="009935EC" w:rsidRPr="00EB66A2" w:rsidRDefault="009935E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935EC" w:rsidRPr="00EB66A2" w14:paraId="5C7F3CCF" w14:textId="77777777" w:rsidTr="00B12826">
        <w:trPr>
          <w:trHeight w:val="629"/>
        </w:trPr>
        <w:tc>
          <w:tcPr>
            <w:tcW w:w="3397" w:type="dxa"/>
            <w:vAlign w:val="center"/>
          </w:tcPr>
          <w:p w14:paraId="688A8CB8" w14:textId="77777777" w:rsidR="009935EC" w:rsidRPr="00071646" w:rsidRDefault="009935EC" w:rsidP="009935EC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color w:val="21409A"/>
                <w:sz w:val="22"/>
                <w:szCs w:val="22"/>
                <w:lang w:val="cy-GB"/>
              </w:rPr>
              <w:t>Ffôn Symudol</w:t>
            </w:r>
          </w:p>
          <w:p w14:paraId="63772474" w14:textId="26454F34" w:rsidR="009935EC" w:rsidRPr="00071646" w:rsidRDefault="009935EC" w:rsidP="009935EC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Mobile</w:t>
            </w:r>
          </w:p>
        </w:tc>
        <w:tc>
          <w:tcPr>
            <w:tcW w:w="6776" w:type="dxa"/>
            <w:gridSpan w:val="3"/>
          </w:tcPr>
          <w:p w14:paraId="6CBE52E6" w14:textId="00F34467" w:rsidR="009935EC" w:rsidRPr="00EB66A2" w:rsidRDefault="009935EC" w:rsidP="009A466B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6E25DC" w:rsidRPr="00EB66A2" w14:paraId="5AE44F01" w14:textId="77777777" w:rsidTr="00B12826">
        <w:trPr>
          <w:trHeight w:val="629"/>
        </w:trPr>
        <w:tc>
          <w:tcPr>
            <w:tcW w:w="3397" w:type="dxa"/>
            <w:vAlign w:val="center"/>
          </w:tcPr>
          <w:p w14:paraId="4B2FBCDF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Cyfeiriad e-bost </w:t>
            </w:r>
          </w:p>
          <w:p w14:paraId="016D8AB6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Email Address</w:t>
            </w:r>
          </w:p>
        </w:tc>
        <w:tc>
          <w:tcPr>
            <w:tcW w:w="6776" w:type="dxa"/>
            <w:gridSpan w:val="3"/>
          </w:tcPr>
          <w:p w14:paraId="626F1778" w14:textId="0F93C284" w:rsidR="006E25DC" w:rsidRPr="00EB66A2" w:rsidRDefault="006E25DC" w:rsidP="009A466B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9935EC" w:rsidRPr="00EB66A2" w14:paraId="687CD7C4" w14:textId="77777777" w:rsidTr="00B12826">
        <w:trPr>
          <w:trHeight w:val="629"/>
        </w:trPr>
        <w:tc>
          <w:tcPr>
            <w:tcW w:w="3397" w:type="dxa"/>
            <w:vAlign w:val="center"/>
          </w:tcPr>
          <w:p w14:paraId="66F5BF36" w14:textId="77777777" w:rsidR="009935EC" w:rsidRPr="00F52C7B" w:rsidRDefault="009935EC" w:rsidP="00FF7841">
            <w:pPr>
              <w:tabs>
                <w:tab w:val="left" w:pos="8640"/>
                <w:tab w:val="left" w:pos="9360"/>
                <w:tab w:val="left" w:pos="10080"/>
              </w:tabs>
              <w:ind w:right="-250"/>
              <w:rPr>
                <w:rFonts w:cs="Tahoma"/>
                <w:bCs/>
                <w:i/>
                <w:color w:val="21409A"/>
                <w:sz w:val="22"/>
                <w:szCs w:val="22"/>
                <w:lang w:val="cy-GB" w:eastAsia="en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Enw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’r</w:t>
            </w: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 xml:space="preserve"> Ysgol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/</w:t>
            </w: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 xml:space="preserve">Goleg </w:t>
            </w:r>
          </w:p>
          <w:p w14:paraId="3A8216A1" w14:textId="7CB56024" w:rsidR="009935EC" w:rsidRPr="00EB66A2" w:rsidRDefault="009935EC" w:rsidP="00FF7841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Name of Schoo</w:t>
            </w:r>
            <w:r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l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/C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ollege  </w:t>
            </w:r>
          </w:p>
        </w:tc>
        <w:tc>
          <w:tcPr>
            <w:tcW w:w="6776" w:type="dxa"/>
            <w:gridSpan w:val="3"/>
          </w:tcPr>
          <w:p w14:paraId="7F512EC9" w14:textId="329A040B" w:rsidR="009935EC" w:rsidRPr="00EB66A2" w:rsidRDefault="009935EC" w:rsidP="00CF633E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FC0140" w:rsidRPr="00EB66A2" w14:paraId="529999AE" w14:textId="77777777" w:rsidTr="002162C3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5FBB5" w14:textId="7135A590" w:rsidR="00FC0140" w:rsidRPr="00FF7841" w:rsidRDefault="00A04C31" w:rsidP="00FC0140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color w:val="21409A"/>
                <w:sz w:val="22"/>
                <w:szCs w:val="22"/>
                <w:lang w:val="cy-GB"/>
              </w:rPr>
            </w:pPr>
            <w:sdt>
              <w:sdtPr>
                <w:rPr>
                  <w:rFonts w:cs="Tahoma"/>
                  <w:color w:val="21409A"/>
                  <w:sz w:val="22"/>
                  <w:szCs w:val="22"/>
                  <w:lang w:val="cy-GB"/>
                </w:rPr>
                <w:id w:val="20454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B87">
                  <w:rPr>
                    <w:rFonts w:ascii="MS Gothic" w:eastAsia="MS Gothic" w:hAnsi="MS Gothic" w:cs="Tahoma" w:hint="eastAsia"/>
                    <w:color w:val="21409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FC0140"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>Rwy’n caniatáu i Gerddorion Ifanc Dyfed (CID) i ddefnyddio enw, lluniau a recordiad fideo fy/o fy mhlentyn mewn unrhyw ddeunyddiau hyrwyddo.</w:t>
            </w:r>
            <w:r w:rsidR="00FC0140"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ab/>
            </w:r>
          </w:p>
          <w:p w14:paraId="22462BF8" w14:textId="2481AFA8" w:rsidR="00FC0140" w:rsidRDefault="00A04C31" w:rsidP="00FC0140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  <w:sdt>
              <w:sdtPr>
                <w:rPr>
                  <w:rFonts w:cs="Tahoma"/>
                  <w:sz w:val="22"/>
                  <w:szCs w:val="22"/>
                  <w:lang w:val="cy-GB"/>
                </w:rPr>
                <w:id w:val="12765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FC0140" w:rsidRPr="00FF7841">
              <w:rPr>
                <w:rFonts w:cs="Tahoma"/>
                <w:sz w:val="22"/>
                <w:szCs w:val="22"/>
                <w:lang w:val="cy-GB"/>
              </w:rPr>
              <w:t>I permit Young Music Makers of Dyfed (YMMD) to use my/my child’s name and photographs or video recordings in promotional materials.</w:t>
            </w:r>
          </w:p>
          <w:p w14:paraId="53EA0972" w14:textId="77777777" w:rsidR="00FF7841" w:rsidRPr="00FF7841" w:rsidRDefault="00FF7841" w:rsidP="00FC0140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</w:p>
          <w:p w14:paraId="59EF1444" w14:textId="420F58CA" w:rsidR="00FF7841" w:rsidRPr="00FF7841" w:rsidRDefault="00FF7841" w:rsidP="00FF7841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color w:val="21409A"/>
                <w:sz w:val="22"/>
                <w:szCs w:val="22"/>
                <w:lang w:val="cy-GB"/>
              </w:rPr>
            </w:pPr>
            <w:r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I give YMMD permission to contact me by  </w:t>
            </w:r>
            <w:sdt>
              <w:sdtPr>
                <w:rPr>
                  <w:rFonts w:cs="Tahoma"/>
                  <w:color w:val="21409A"/>
                  <w:sz w:val="22"/>
                  <w:szCs w:val="22"/>
                  <w:lang w:val="cy-GB"/>
                </w:rPr>
                <w:id w:val="-65437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A3A">
                  <w:rPr>
                    <w:rFonts w:ascii="MS Gothic" w:eastAsia="MS Gothic" w:hAnsi="MS Gothic" w:cs="Tahoma" w:hint="eastAsia"/>
                    <w:color w:val="21409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post </w:t>
            </w:r>
            <w:sdt>
              <w:sdtPr>
                <w:rPr>
                  <w:rFonts w:cs="Tahoma"/>
                  <w:color w:val="21409A"/>
                  <w:sz w:val="22"/>
                  <w:szCs w:val="22"/>
                  <w:lang w:val="cy-GB"/>
                </w:rPr>
                <w:id w:val="10560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color w:val="21409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email </w:t>
            </w:r>
            <w:sdt>
              <w:sdtPr>
                <w:rPr>
                  <w:rFonts w:cs="Tahoma"/>
                  <w:color w:val="21409A"/>
                  <w:sz w:val="22"/>
                  <w:szCs w:val="22"/>
                  <w:lang w:val="cy-GB"/>
                </w:rPr>
                <w:id w:val="179925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color w:val="21409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phone with information regarding</w:t>
            </w:r>
          </w:p>
          <w:p w14:paraId="79117B11" w14:textId="700C2BC3" w:rsidR="00FC0140" w:rsidRPr="00FF7841" w:rsidRDefault="00A04C31" w:rsidP="00FF7841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color w:val="21409A"/>
                <w:sz w:val="22"/>
                <w:szCs w:val="22"/>
                <w:lang w:val="cy-GB" w:eastAsia="en-GB"/>
              </w:rPr>
            </w:pPr>
            <w:sdt>
              <w:sdtPr>
                <w:rPr>
                  <w:rFonts w:cs="Tahoma"/>
                  <w:color w:val="21409A"/>
                  <w:sz w:val="22"/>
                  <w:szCs w:val="22"/>
                  <w:lang w:val="cy-GB"/>
                </w:rPr>
                <w:id w:val="-18024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color w:val="21409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FF7841"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YMMD activities    </w:t>
            </w:r>
            <w:sdt>
              <w:sdtPr>
                <w:rPr>
                  <w:rFonts w:cs="Tahoma"/>
                  <w:color w:val="21409A"/>
                  <w:sz w:val="22"/>
                  <w:szCs w:val="22"/>
                  <w:lang w:val="cy-GB"/>
                </w:rPr>
                <w:id w:val="-13908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color w:val="21409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FF7841"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opportunities for young people offered by similar organisations</w:t>
            </w:r>
          </w:p>
          <w:p w14:paraId="2EAB414C" w14:textId="0DA2E1FC" w:rsidR="00FC0140" w:rsidRPr="00FF7841" w:rsidRDefault="00FC0140" w:rsidP="00FC0140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I give YMMD permission to contact me by  </w:t>
            </w:r>
            <w:sdt>
              <w:sdtPr>
                <w:rPr>
                  <w:rFonts w:cs="Tahoma"/>
                  <w:sz w:val="22"/>
                  <w:szCs w:val="22"/>
                  <w:lang w:val="cy-GB"/>
                </w:rPr>
                <w:id w:val="-17725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 post </w:t>
            </w:r>
            <w:sdt>
              <w:sdtPr>
                <w:rPr>
                  <w:rFonts w:cs="Tahoma"/>
                  <w:sz w:val="22"/>
                  <w:szCs w:val="22"/>
                  <w:lang w:val="cy-GB"/>
                </w:rPr>
                <w:id w:val="42323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 email </w:t>
            </w:r>
            <w:sdt>
              <w:sdtPr>
                <w:rPr>
                  <w:rFonts w:cs="Tahoma"/>
                  <w:sz w:val="22"/>
                  <w:szCs w:val="22"/>
                  <w:lang w:val="cy-GB"/>
                </w:rPr>
                <w:id w:val="124337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 phone with information regarding</w:t>
            </w:r>
          </w:p>
          <w:p w14:paraId="7AF4DFD7" w14:textId="57AF4AF1" w:rsidR="00FC0140" w:rsidRPr="00FF7841" w:rsidRDefault="00A04C31" w:rsidP="00FC0140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  <w:sdt>
              <w:sdtPr>
                <w:rPr>
                  <w:rFonts w:cs="Tahoma"/>
                  <w:sz w:val="22"/>
                  <w:szCs w:val="22"/>
                  <w:lang w:val="cy-GB"/>
                </w:rPr>
                <w:id w:val="212180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FC0140" w:rsidRPr="00FF7841">
              <w:rPr>
                <w:rFonts w:cs="Tahoma"/>
                <w:sz w:val="22"/>
                <w:szCs w:val="22"/>
                <w:lang w:val="cy-GB"/>
              </w:rPr>
              <w:t xml:space="preserve"> YMMD activities    </w:t>
            </w:r>
            <w:sdt>
              <w:sdtPr>
                <w:rPr>
                  <w:rFonts w:cs="Tahoma"/>
                  <w:sz w:val="22"/>
                  <w:szCs w:val="22"/>
                  <w:lang w:val="cy-GB"/>
                </w:rPr>
                <w:id w:val="21357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4B">
                  <w:rPr>
                    <w:rFonts w:ascii="MS Gothic" w:eastAsia="MS Gothic" w:hAnsi="MS Gothic" w:cs="Tahoma" w:hint="eastAsia"/>
                    <w:sz w:val="22"/>
                    <w:szCs w:val="22"/>
                    <w:lang w:val="cy-GB"/>
                  </w:rPr>
                  <w:t>☐</w:t>
                </w:r>
              </w:sdtContent>
            </w:sdt>
            <w:r w:rsidR="00FC0140" w:rsidRPr="00FF7841">
              <w:rPr>
                <w:rFonts w:cs="Tahoma"/>
                <w:sz w:val="22"/>
                <w:szCs w:val="22"/>
                <w:lang w:val="cy-GB"/>
              </w:rPr>
              <w:t xml:space="preserve">  opportunities for young people offered by similar organisations </w:t>
            </w:r>
          </w:p>
          <w:p w14:paraId="34699C2F" w14:textId="77777777" w:rsidR="00FC0140" w:rsidRPr="00EB66A2" w:rsidRDefault="00FC0140" w:rsidP="00CF633E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572415" w:rsidRPr="00EB66A2" w14:paraId="257F929A" w14:textId="77777777" w:rsidTr="00B12826">
        <w:tc>
          <w:tcPr>
            <w:tcW w:w="33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4CF83" w14:textId="23A1C14D" w:rsidR="00140EC2" w:rsidRDefault="00572415" w:rsidP="00140EC2">
            <w:pPr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EC285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Llofnod rhiant</w:t>
            </w:r>
            <w:r w:rsidR="009935E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/</w:t>
            </w:r>
            <w:r w:rsidRPr="00EC285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athro</w:t>
            </w:r>
            <w:r w:rsidR="009935E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/myfyrwyr</w:t>
            </w:r>
          </w:p>
          <w:p w14:paraId="2FA03AFE" w14:textId="36826286" w:rsidR="00572415" w:rsidRPr="00EB66A2" w:rsidRDefault="00572415" w:rsidP="00140EC2">
            <w:pPr>
              <w:rPr>
                <w:rFonts w:cs="Tahoma"/>
                <w:b/>
                <w:bCs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Signature parent</w:t>
            </w:r>
            <w:r w:rsidR="009935EC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/</w:t>
            </w: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teacher</w:t>
            </w:r>
            <w:r w:rsidR="009935EC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/student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3E556" w14:textId="77777777" w:rsidR="00572415" w:rsidRPr="00EB66A2" w:rsidRDefault="00572415" w:rsidP="006D3E67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1DD85" w14:textId="77777777" w:rsidR="00572415" w:rsidRPr="00EB66A2" w:rsidRDefault="00572415" w:rsidP="006D3E67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1F497D"/>
                <w:sz w:val="22"/>
                <w:szCs w:val="22"/>
                <w:lang w:val="cy-GB"/>
              </w:rPr>
            </w:pPr>
            <w:r w:rsidRPr="00EC285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Dyddiad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 Date</w:t>
            </w:r>
          </w:p>
        </w:tc>
        <w:sdt>
          <w:sdtPr>
            <w:rPr>
              <w:rFonts w:cs="Tahoma"/>
              <w:bCs/>
              <w:color w:val="000000"/>
              <w:sz w:val="22"/>
              <w:szCs w:val="22"/>
              <w:lang w:val="cy-GB"/>
            </w:rPr>
            <w:id w:val="-805698968"/>
            <w:placeholder>
              <w:docPart w:val="094299846B4942C78F278C7AD911B0A7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</w:tcPr>
              <w:p w14:paraId="7A1C29E1" w14:textId="47797D9A" w:rsidR="00572415" w:rsidRPr="00EB66A2" w:rsidRDefault="00A0444B" w:rsidP="006D3E67">
                <w:pPr>
                  <w:tabs>
                    <w:tab w:val="left" w:pos="-984"/>
                    <w:tab w:val="left" w:pos="-720"/>
                    <w:tab w:val="left" w:pos="8640"/>
                    <w:tab w:val="left" w:pos="9360"/>
                    <w:tab w:val="left" w:pos="10080"/>
                  </w:tabs>
                  <w:ind w:right="-213"/>
                  <w:rPr>
                    <w:rFonts w:cs="Tahoma"/>
                    <w:bCs/>
                    <w:color w:val="000000"/>
                    <w:sz w:val="22"/>
                    <w:szCs w:val="22"/>
                    <w:lang w:val="cy-GB"/>
                  </w:rPr>
                </w:pPr>
                <w:r w:rsidRPr="00E636A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EA0BFE0" w14:textId="77777777" w:rsidR="00C6284C" w:rsidRPr="00EB66A2" w:rsidRDefault="00C6284C" w:rsidP="00C6284C">
      <w:pPr>
        <w:tabs>
          <w:tab w:val="left" w:pos="-984"/>
          <w:tab w:val="left" w:pos="-720"/>
          <w:tab w:val="left" w:pos="5367"/>
          <w:tab w:val="left" w:pos="10080"/>
        </w:tabs>
        <w:ind w:right="-1"/>
        <w:rPr>
          <w:rFonts w:cs="Tahoma"/>
          <w:sz w:val="22"/>
          <w:szCs w:val="22"/>
          <w:lang w:val="cy-GB" w:eastAsia="en-GB"/>
        </w:rPr>
      </w:pPr>
    </w:p>
    <w:p w14:paraId="5BCF531F" w14:textId="6F9D846B" w:rsidR="006E25DC" w:rsidRPr="00EB66A2" w:rsidRDefault="006E25DC" w:rsidP="006E25DC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  <w:rPr>
          <w:rFonts w:cs="Tahoma"/>
          <w:sz w:val="22"/>
          <w:szCs w:val="22"/>
          <w:lang w:val="cy-GB" w:eastAsia="en-GB"/>
        </w:rPr>
      </w:pPr>
      <w:r w:rsidRPr="00EB66A2">
        <w:rPr>
          <w:rFonts w:cs="Tahoma"/>
          <w:sz w:val="22"/>
          <w:szCs w:val="22"/>
          <w:lang w:val="cy-GB" w:eastAsia="en-GB"/>
        </w:rPr>
        <w:sym w:font="Wingdings" w:char="F02B"/>
      </w:r>
      <w:r w:rsidRPr="00EB66A2">
        <w:rPr>
          <w:rFonts w:cs="Tahoma"/>
          <w:sz w:val="22"/>
          <w:szCs w:val="22"/>
          <w:lang w:val="cy-GB" w:eastAsia="en-GB"/>
        </w:rPr>
        <w:t xml:space="preserve">  </w:t>
      </w:r>
      <w:r w:rsidR="0083030B">
        <w:rPr>
          <w:rFonts w:cs="Tahoma"/>
          <w:bCs/>
          <w:sz w:val="22"/>
          <w:szCs w:val="22"/>
          <w:lang w:val="cy-GB"/>
        </w:rPr>
        <w:t>Emyr Wynne Jones</w:t>
      </w:r>
      <w:r w:rsidRPr="00EB66A2">
        <w:rPr>
          <w:rFonts w:cs="Tahoma"/>
          <w:bCs/>
          <w:sz w:val="22"/>
          <w:szCs w:val="22"/>
          <w:lang w:val="cy-GB"/>
        </w:rPr>
        <w:t xml:space="preserve">, </w:t>
      </w:r>
      <w:r>
        <w:rPr>
          <w:rFonts w:cs="Tahoma"/>
          <w:bCs/>
          <w:sz w:val="22"/>
          <w:szCs w:val="22"/>
          <w:lang w:val="cy-GB"/>
        </w:rPr>
        <w:t>Dyfed Young Composers</w:t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Pr="00EB66A2">
        <w:rPr>
          <w:rFonts w:cs="Tahoma"/>
          <w:bCs/>
          <w:sz w:val="22"/>
          <w:szCs w:val="22"/>
          <w:lang w:val="cy-GB"/>
        </w:rPr>
        <w:sym w:font="Wingdings" w:char="F09E"/>
      </w:r>
      <w:r w:rsidRPr="00EB66A2">
        <w:rPr>
          <w:rFonts w:cs="Tahoma"/>
          <w:bCs/>
          <w:sz w:val="22"/>
          <w:szCs w:val="22"/>
          <w:lang w:val="cy-GB"/>
        </w:rPr>
        <w:t xml:space="preserve"> Cyfansoddwr Ifanc Dyfed, </w:t>
      </w:r>
    </w:p>
    <w:p w14:paraId="10495533" w14:textId="77777777" w:rsidR="00B95E9B" w:rsidRDefault="00B95E9B" w:rsidP="006E25DC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  <w:rPr>
          <w:rFonts w:cs="Arial"/>
          <w:sz w:val="20"/>
          <w:szCs w:val="20"/>
          <w:lang w:val="cy-GB"/>
        </w:rPr>
      </w:pPr>
      <w:r>
        <w:rPr>
          <w:rFonts w:cs="Arial"/>
          <w:sz w:val="20"/>
          <w:szCs w:val="20"/>
          <w:lang w:val="cy-GB"/>
        </w:rPr>
        <w:t>Llys y Nant, Ffordd Bolahaul Road, Cwmffrwd, Caerfyrddin</w:t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Pr="00EB66A2">
        <w:rPr>
          <w:rFonts w:cs="Tahoma"/>
          <w:bCs/>
          <w:sz w:val="22"/>
          <w:szCs w:val="22"/>
          <w:lang w:val="cy-GB"/>
        </w:rPr>
        <w:sym w:font="Wingdings" w:char="F09E"/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>
        <w:rPr>
          <w:rFonts w:cs="Tahoma"/>
          <w:bCs/>
          <w:sz w:val="22"/>
          <w:szCs w:val="22"/>
          <w:lang w:val="cy-GB"/>
        </w:rPr>
        <w:t>Carmarthen</w:t>
      </w:r>
      <w:r>
        <w:rPr>
          <w:rFonts w:cs="Arial"/>
          <w:sz w:val="20"/>
          <w:szCs w:val="20"/>
          <w:lang w:val="cy-GB"/>
        </w:rPr>
        <w:t xml:space="preserve"> </w:t>
      </w:r>
      <w:bookmarkStart w:id="0" w:name="_GoBack"/>
      <w:r w:rsidRPr="00C95F8B">
        <w:rPr>
          <w:rFonts w:cs="Arial"/>
          <w:sz w:val="22"/>
          <w:szCs w:val="22"/>
          <w:lang w:val="cy-GB"/>
        </w:rPr>
        <w:t>SA31 2LW</w:t>
      </w:r>
      <w:bookmarkEnd w:id="0"/>
    </w:p>
    <w:p w14:paraId="2031D8A2" w14:textId="3641AAFC" w:rsidR="00031DE5" w:rsidRDefault="00B95E9B" w:rsidP="006E25DC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</w:pP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="006E25DC" w:rsidRPr="00EB66A2">
        <w:rPr>
          <w:rFonts w:cs="Tahoma"/>
          <w:bCs/>
          <w:sz w:val="22"/>
          <w:szCs w:val="22"/>
          <w:lang w:val="cy-GB"/>
        </w:rPr>
        <w:sym w:font="Wingdings" w:char="F038"/>
      </w:r>
      <w:r w:rsidR="006E25DC" w:rsidRPr="00EB66A2">
        <w:rPr>
          <w:rFonts w:cs="Tahoma"/>
          <w:bCs/>
          <w:sz w:val="22"/>
          <w:szCs w:val="22"/>
          <w:lang w:val="cy-GB"/>
        </w:rPr>
        <w:t xml:space="preserve"> </w:t>
      </w:r>
      <w:hyperlink r:id="rId7" w:history="1">
        <w:r w:rsidR="00A6404E" w:rsidRPr="00E636A5">
          <w:rPr>
            <w:rStyle w:val="Hyperlink"/>
            <w:rFonts w:cs="Tahoma"/>
            <w:sz w:val="20"/>
            <w:szCs w:val="20"/>
          </w:rPr>
          <w:t>llysynant@gmail.com</w:t>
        </w:r>
      </w:hyperlink>
    </w:p>
    <w:sectPr w:rsidR="00031DE5" w:rsidSect="00D52A21">
      <w:footerReference w:type="default" r:id="rId8"/>
      <w:pgSz w:w="11906" w:h="16838"/>
      <w:pgMar w:top="851" w:right="1440" w:bottom="1440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8BC2" w14:textId="77777777" w:rsidR="00A04C31" w:rsidRDefault="00A04C31" w:rsidP="006E25DC">
      <w:r>
        <w:separator/>
      </w:r>
    </w:p>
  </w:endnote>
  <w:endnote w:type="continuationSeparator" w:id="0">
    <w:p w14:paraId="7BCF8960" w14:textId="77777777" w:rsidR="00A04C31" w:rsidRDefault="00A04C31" w:rsidP="006E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93B4" w14:textId="642FF9B2" w:rsidR="006E25DC" w:rsidRDefault="00C6284C" w:rsidP="00E0279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3C0441" wp14:editId="67BA576A">
          <wp:simplePos x="0" y="0"/>
          <wp:positionH relativeFrom="margin">
            <wp:align>center</wp:align>
          </wp:positionH>
          <wp:positionV relativeFrom="page">
            <wp:posOffset>9899374</wp:posOffset>
          </wp:positionV>
          <wp:extent cx="4405934" cy="714090"/>
          <wp:effectExtent l="0" t="0" r="0" b="0"/>
          <wp:wrapNone/>
          <wp:docPr id="2" name="Picture 2" descr="C:\Users\morri\OneDrive\Documents\Cathy's Docs\YMMD\Logos\Funders\2018 - 19  Fun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ri\OneDrive\Documents\Cathy's Docs\YMMD\Logos\Funders\2018 - 19  Fun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65"/>
                  <a:stretch>
                    <a:fillRect/>
                  </a:stretch>
                </pic:blipFill>
                <pic:spPr bwMode="auto">
                  <a:xfrm>
                    <a:off x="0" y="0"/>
                    <a:ext cx="4405934" cy="71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DC">
      <w:rPr>
        <w:noProof/>
      </w:rPr>
      <w:drawing>
        <wp:anchor distT="0" distB="0" distL="114300" distR="114300" simplePos="0" relativeHeight="251660288" behindDoc="0" locked="0" layoutInCell="1" allowOverlap="1" wp14:anchorId="48DB72C7" wp14:editId="54190BE7">
          <wp:simplePos x="0" y="0"/>
          <wp:positionH relativeFrom="margin">
            <wp:posOffset>1260475</wp:posOffset>
          </wp:positionH>
          <wp:positionV relativeFrom="margin">
            <wp:posOffset>10189845</wp:posOffset>
          </wp:positionV>
          <wp:extent cx="5048250" cy="485775"/>
          <wp:effectExtent l="0" t="0" r="0" b="9525"/>
          <wp:wrapSquare wrapText="bothSides"/>
          <wp:docPr id="18" name="Picture 18" descr="Creative_learning_strip_landscap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_learning_strip_landscape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DC">
      <w:rPr>
        <w:noProof/>
      </w:rPr>
      <w:drawing>
        <wp:anchor distT="0" distB="0" distL="114300" distR="114300" simplePos="0" relativeHeight="251659264" behindDoc="0" locked="0" layoutInCell="1" allowOverlap="1" wp14:anchorId="12E1BB6D" wp14:editId="78DFFBF7">
          <wp:simplePos x="0" y="0"/>
          <wp:positionH relativeFrom="margin">
            <wp:posOffset>1260475</wp:posOffset>
          </wp:positionH>
          <wp:positionV relativeFrom="margin">
            <wp:posOffset>10189845</wp:posOffset>
          </wp:positionV>
          <wp:extent cx="5048250" cy="485775"/>
          <wp:effectExtent l="0" t="0" r="0" b="9525"/>
          <wp:wrapSquare wrapText="bothSides"/>
          <wp:docPr id="19" name="Picture 19" descr="Creative_learning_strip_landscap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_learning_strip_landscape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DC">
      <w:rPr>
        <w:noProof/>
      </w:rPr>
      <w:drawing>
        <wp:anchor distT="0" distB="0" distL="114300" distR="114300" simplePos="0" relativeHeight="251658240" behindDoc="0" locked="0" layoutInCell="1" allowOverlap="1" wp14:anchorId="43D23BD9" wp14:editId="734EDD41">
          <wp:simplePos x="0" y="0"/>
          <wp:positionH relativeFrom="margin">
            <wp:posOffset>1260475</wp:posOffset>
          </wp:positionH>
          <wp:positionV relativeFrom="margin">
            <wp:posOffset>10189845</wp:posOffset>
          </wp:positionV>
          <wp:extent cx="5048250" cy="485775"/>
          <wp:effectExtent l="0" t="0" r="0" b="9525"/>
          <wp:wrapSquare wrapText="bothSides"/>
          <wp:docPr id="20" name="Picture 20" descr="Creative_learning_strip_landscap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_learning_strip_landscape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79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E8EA" w14:textId="77777777" w:rsidR="00A04C31" w:rsidRDefault="00A04C31" w:rsidP="006E25DC">
      <w:r>
        <w:separator/>
      </w:r>
    </w:p>
  </w:footnote>
  <w:footnote w:type="continuationSeparator" w:id="0">
    <w:p w14:paraId="2E4ECD1F" w14:textId="77777777" w:rsidR="00A04C31" w:rsidRDefault="00A04C31" w:rsidP="006E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DC"/>
    <w:rsid w:val="0010411A"/>
    <w:rsid w:val="00140EC2"/>
    <w:rsid w:val="00146B87"/>
    <w:rsid w:val="00244049"/>
    <w:rsid w:val="00293178"/>
    <w:rsid w:val="002A785A"/>
    <w:rsid w:val="00313F4B"/>
    <w:rsid w:val="003518A9"/>
    <w:rsid w:val="00370727"/>
    <w:rsid w:val="003A6554"/>
    <w:rsid w:val="003E5ED7"/>
    <w:rsid w:val="003F16DF"/>
    <w:rsid w:val="00572415"/>
    <w:rsid w:val="005B533E"/>
    <w:rsid w:val="005E68D6"/>
    <w:rsid w:val="006E25DC"/>
    <w:rsid w:val="00735A3A"/>
    <w:rsid w:val="007C780D"/>
    <w:rsid w:val="007D439C"/>
    <w:rsid w:val="007F4DD5"/>
    <w:rsid w:val="008066C8"/>
    <w:rsid w:val="00820032"/>
    <w:rsid w:val="0083030B"/>
    <w:rsid w:val="00841C1B"/>
    <w:rsid w:val="008F74E5"/>
    <w:rsid w:val="00984F44"/>
    <w:rsid w:val="009935EC"/>
    <w:rsid w:val="00A0196F"/>
    <w:rsid w:val="00A0444B"/>
    <w:rsid w:val="00A04C31"/>
    <w:rsid w:val="00A6404E"/>
    <w:rsid w:val="00A702CB"/>
    <w:rsid w:val="00B12826"/>
    <w:rsid w:val="00B95E9B"/>
    <w:rsid w:val="00BA71E0"/>
    <w:rsid w:val="00BB3A31"/>
    <w:rsid w:val="00BC681A"/>
    <w:rsid w:val="00C04EF4"/>
    <w:rsid w:val="00C6284C"/>
    <w:rsid w:val="00C73147"/>
    <w:rsid w:val="00C95F8B"/>
    <w:rsid w:val="00CF633E"/>
    <w:rsid w:val="00D52A21"/>
    <w:rsid w:val="00DD3E70"/>
    <w:rsid w:val="00DF7E96"/>
    <w:rsid w:val="00E0279E"/>
    <w:rsid w:val="00F51EA3"/>
    <w:rsid w:val="00F70867"/>
    <w:rsid w:val="00F764CF"/>
    <w:rsid w:val="00F82541"/>
    <w:rsid w:val="00FC0140"/>
    <w:rsid w:val="00FC2013"/>
    <w:rsid w:val="00FD1AA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63CCD"/>
  <w15:chartTrackingRefBased/>
  <w15:docId w15:val="{A38C9B32-A087-414E-B05C-533A467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5DC"/>
    <w:pPr>
      <w:jc w:val="lef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2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5D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5DC"/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1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lysyna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4299846B4942C78F278C7AD911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DC6A7-757C-4510-885A-DADB5E6ABE9B}"/>
      </w:docPartPr>
      <w:docPartBody>
        <w:p w:rsidR="006530C7" w:rsidRDefault="002A37E2" w:rsidP="002A37E2">
          <w:pPr>
            <w:pStyle w:val="094299846B4942C78F278C7AD911B0A74"/>
          </w:pPr>
          <w:r w:rsidRPr="00E636A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6"/>
    <w:rsid w:val="001867F6"/>
    <w:rsid w:val="002A37E2"/>
    <w:rsid w:val="006530C7"/>
    <w:rsid w:val="00D52B3B"/>
    <w:rsid w:val="00D6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7E2"/>
    <w:rPr>
      <w:color w:val="808080"/>
    </w:rPr>
  </w:style>
  <w:style w:type="paragraph" w:customStyle="1" w:styleId="0BB71E17BD6048779549AD60469975F1">
    <w:name w:val="0BB71E17BD6048779549AD60469975F1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07363F4D08C441880359CFA336F314F">
    <w:name w:val="107363F4D08C441880359CFA336F314F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33E07BE05EC4EB5A86B13A96EA12948">
    <w:name w:val="633E07BE05EC4EB5A86B13A96EA12948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2BF911D537134F15873147ADD7A84EC7">
    <w:name w:val="2BF911D537134F15873147ADD7A84EC7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BBD0D93CCF4240139D1955AEEDC000CF">
    <w:name w:val="BBD0D93CCF4240139D1955AEEDC000CF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95895D2204E14CF193DDE7F1D6BAD1D1">
    <w:name w:val="95895D2204E14CF193DDE7F1D6BAD1D1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2958BD885C24539A1CB82E2713DFACB">
    <w:name w:val="D2958BD885C24539A1CB82E2713DFACB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A32EC0B50E20490989DE36AA1A548EA5">
    <w:name w:val="A32EC0B50E20490989DE36AA1A548EA5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94299846B4942C78F278C7AD911B0A7">
    <w:name w:val="094299846B4942C78F278C7AD911B0A7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EC6330290597462D8B97CB9837FA5BE1">
    <w:name w:val="EC6330290597462D8B97CB9837FA5BE1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94299846B4942C78F278C7AD911B0A71">
    <w:name w:val="094299846B4942C78F278C7AD911B0A71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8CDF1DA21864095AFD976DD001ED085">
    <w:name w:val="68CDF1DA21864095AFD976DD001ED085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CF9F20E92D54992B76C2DCC78E94DD3">
    <w:name w:val="0CF9F20E92D54992B76C2DCC78E94DD3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2C581CF69BE458B9746BAD8893CD2E7">
    <w:name w:val="02C581CF69BE458B9746BAD8893CD2E7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0D25D82B24D4CDAB71C6720F3483A4F">
    <w:name w:val="D0D25D82B24D4CDAB71C6720F3483A4F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94299846B4942C78F278C7AD911B0A72">
    <w:name w:val="094299846B4942C78F278C7AD911B0A72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68CDF1DA21864095AFD976DD001ED0851">
    <w:name w:val="68CDF1DA21864095AFD976DD001ED0851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CF9F20E92D54992B76C2DCC78E94DD31">
    <w:name w:val="0CF9F20E92D54992B76C2DCC78E94DD31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2C581CF69BE458B9746BAD8893CD2E71">
    <w:name w:val="02C581CF69BE458B9746BAD8893CD2E71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0D25D82B24D4CDAB71C6720F3483A4F1">
    <w:name w:val="D0D25D82B24D4CDAB71C6720F3483A4F1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94299846B4942C78F278C7AD911B0A73">
    <w:name w:val="094299846B4942C78F278C7AD911B0A73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094299846B4942C78F278C7AD911B0A74">
    <w:name w:val="094299846B4942C78F278C7AD911B0A74"/>
    <w:rsid w:val="002A37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Morris</dc:creator>
  <cp:keywords/>
  <dc:description/>
  <cp:lastModifiedBy>Cathy Morris</cp:lastModifiedBy>
  <cp:revision>36</cp:revision>
  <dcterms:created xsi:type="dcterms:W3CDTF">2018-05-10T14:36:00Z</dcterms:created>
  <dcterms:modified xsi:type="dcterms:W3CDTF">2018-05-11T11:13:00Z</dcterms:modified>
</cp:coreProperties>
</file>